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A6" w:rsidRDefault="002D35CC" w:rsidP="005B156A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684885"/>
            <wp:effectExtent l="19050" t="0" r="3175" b="0"/>
            <wp:docPr id="2" name="Рисунок 1" descr="@Шапки_рассылка пр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@Шапки_рассылка пра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5CC" w:rsidRDefault="002D35CC" w:rsidP="005B156A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2261A6" w:rsidRPr="002D35CC" w:rsidRDefault="002261A6" w:rsidP="005B156A">
      <w:pPr>
        <w:jc w:val="center"/>
        <w:rPr>
          <w:rFonts w:ascii="Verdana" w:hAnsi="Verdana"/>
          <w:b/>
          <w:color w:val="000000"/>
          <w:sz w:val="18"/>
          <w:szCs w:val="18"/>
        </w:rPr>
      </w:pPr>
      <w:r w:rsidRPr="002D35CC">
        <w:rPr>
          <w:rFonts w:ascii="Verdana" w:hAnsi="Verdana"/>
          <w:b/>
          <w:color w:val="000000"/>
          <w:sz w:val="18"/>
          <w:szCs w:val="18"/>
        </w:rPr>
        <w:t>Список поездов, где действуют невозвратные тарифы</w:t>
      </w:r>
    </w:p>
    <w:p w:rsidR="005B156A" w:rsidRDefault="005B156A" w:rsidP="005B156A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2261A6" w:rsidRDefault="006E3F67">
      <w:r>
        <w:rPr>
          <w:rFonts w:ascii="Verdana" w:hAnsi="Verdana"/>
          <w:color w:val="000000"/>
          <w:sz w:val="18"/>
          <w:szCs w:val="18"/>
        </w:rPr>
        <w:t xml:space="preserve">Перевозчик </w:t>
      </w:r>
      <w:r w:rsidR="002261A6">
        <w:rPr>
          <w:rFonts w:ascii="Verdana" w:hAnsi="Verdana"/>
          <w:color w:val="000000"/>
          <w:sz w:val="18"/>
          <w:szCs w:val="18"/>
        </w:rPr>
        <w:t>АО «Ф</w:t>
      </w:r>
      <w:r w:rsidR="00DC3FBC">
        <w:rPr>
          <w:rFonts w:ascii="Verdana" w:hAnsi="Verdana"/>
          <w:color w:val="000000"/>
          <w:sz w:val="18"/>
          <w:szCs w:val="18"/>
        </w:rPr>
        <w:t>едеральная пассажирская компания</w:t>
      </w:r>
      <w:r w:rsidR="002261A6">
        <w:rPr>
          <w:rFonts w:ascii="Verdana" w:hAnsi="Verdana"/>
          <w:color w:val="000000"/>
          <w:sz w:val="18"/>
          <w:szCs w:val="18"/>
        </w:rPr>
        <w:t>»</w:t>
      </w:r>
      <w:r w:rsidR="00DC3FBC">
        <w:rPr>
          <w:rFonts w:ascii="Verdana" w:hAnsi="Verdana"/>
          <w:color w:val="000000"/>
          <w:sz w:val="18"/>
          <w:szCs w:val="18"/>
        </w:rPr>
        <w:t xml:space="preserve"> (ФПК)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763"/>
        <w:gridCol w:w="2641"/>
        <w:gridCol w:w="903"/>
        <w:gridCol w:w="1984"/>
      </w:tblGrid>
      <w:tr w:rsidR="002261A6" w:rsidRPr="002261A6" w:rsidTr="002261A6">
        <w:tc>
          <w:tcPr>
            <w:tcW w:w="0" w:type="auto"/>
          </w:tcPr>
          <w:p w:rsidR="002261A6" w:rsidRPr="002261A6" w:rsidRDefault="002261A6" w:rsidP="00592288">
            <w:pPr>
              <w:jc w:val="center"/>
              <w:rPr>
                <w:b/>
                <w:bCs/>
              </w:rPr>
            </w:pPr>
            <w:r w:rsidRPr="002261A6">
              <w:rPr>
                <w:b/>
                <w:bCs/>
              </w:rPr>
              <w:t>№поезда</w:t>
            </w:r>
          </w:p>
        </w:tc>
        <w:tc>
          <w:tcPr>
            <w:tcW w:w="2763" w:type="dxa"/>
          </w:tcPr>
          <w:p w:rsidR="002261A6" w:rsidRPr="002261A6" w:rsidRDefault="002261A6" w:rsidP="002261A6">
            <w:pPr>
              <w:rPr>
                <w:b/>
                <w:bCs/>
              </w:rPr>
            </w:pPr>
            <w:r w:rsidRPr="002261A6">
              <w:rPr>
                <w:b/>
                <w:bCs/>
              </w:rPr>
              <w:t>Маршрут</w:t>
            </w:r>
          </w:p>
        </w:tc>
        <w:tc>
          <w:tcPr>
            <w:tcW w:w="2641" w:type="dxa"/>
          </w:tcPr>
          <w:p w:rsidR="002261A6" w:rsidRPr="002261A6" w:rsidRDefault="002261A6" w:rsidP="002261A6">
            <w:pPr>
              <w:rPr>
                <w:b/>
                <w:bCs/>
              </w:rPr>
            </w:pPr>
            <w:r w:rsidRPr="002261A6">
              <w:rPr>
                <w:b/>
                <w:bCs/>
              </w:rPr>
              <w:t>Вагон/класс обслуживания</w:t>
            </w:r>
          </w:p>
        </w:tc>
        <w:tc>
          <w:tcPr>
            <w:tcW w:w="903" w:type="dxa"/>
          </w:tcPr>
          <w:p w:rsidR="002261A6" w:rsidRPr="002261A6" w:rsidRDefault="002261A6" w:rsidP="00592288">
            <w:pPr>
              <w:jc w:val="center"/>
              <w:rPr>
                <w:b/>
                <w:bCs/>
              </w:rPr>
            </w:pPr>
            <w:r w:rsidRPr="002261A6">
              <w:rPr>
                <w:b/>
                <w:bCs/>
              </w:rPr>
              <w:t>№вагона</w:t>
            </w:r>
          </w:p>
        </w:tc>
        <w:tc>
          <w:tcPr>
            <w:tcW w:w="1984" w:type="dxa"/>
          </w:tcPr>
          <w:p w:rsidR="002261A6" w:rsidRPr="002261A6" w:rsidRDefault="002261A6" w:rsidP="00592288">
            <w:pPr>
              <w:jc w:val="center"/>
              <w:rPr>
                <w:b/>
                <w:bCs/>
              </w:rPr>
            </w:pPr>
            <w:r w:rsidRPr="002261A6">
              <w:rPr>
                <w:b/>
                <w:bCs/>
              </w:rPr>
              <w:t>Дата отправления</w:t>
            </w:r>
          </w:p>
        </w:tc>
      </w:tr>
      <w:tr w:rsidR="002261A6" w:rsidRPr="002261A6" w:rsidTr="002261A6">
        <w:tc>
          <w:tcPr>
            <w:tcW w:w="0" w:type="auto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015Й</w:t>
            </w:r>
          </w:p>
        </w:tc>
        <w:tc>
          <w:tcPr>
            <w:tcW w:w="276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Москва – Волгоград</w:t>
            </w:r>
          </w:p>
        </w:tc>
        <w:tc>
          <w:tcPr>
            <w:tcW w:w="2641" w:type="dxa"/>
            <w:hideMark/>
          </w:tcPr>
          <w:p w:rsidR="002261A6" w:rsidRPr="002261A6" w:rsidRDefault="002261A6" w:rsidP="002261A6">
            <w:pPr>
              <w:jc w:val="center"/>
            </w:pPr>
            <w:r w:rsidRPr="002261A6">
              <w:t>купейный/2К</w:t>
            </w:r>
          </w:p>
        </w:tc>
        <w:tc>
          <w:tcPr>
            <w:tcW w:w="90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7</w:t>
            </w:r>
          </w:p>
        </w:tc>
        <w:tc>
          <w:tcPr>
            <w:tcW w:w="1984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с 11.08.2019</w:t>
            </w:r>
          </w:p>
        </w:tc>
      </w:tr>
      <w:tr w:rsidR="002261A6" w:rsidRPr="002261A6" w:rsidTr="002261A6">
        <w:tc>
          <w:tcPr>
            <w:tcW w:w="0" w:type="auto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015Ж</w:t>
            </w:r>
          </w:p>
        </w:tc>
        <w:tc>
          <w:tcPr>
            <w:tcW w:w="276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Волгоград - Москва</w:t>
            </w:r>
          </w:p>
        </w:tc>
        <w:tc>
          <w:tcPr>
            <w:tcW w:w="2641" w:type="dxa"/>
            <w:hideMark/>
          </w:tcPr>
          <w:p w:rsidR="002261A6" w:rsidRPr="002261A6" w:rsidRDefault="002261A6" w:rsidP="002261A6">
            <w:pPr>
              <w:jc w:val="center"/>
            </w:pPr>
            <w:r w:rsidRPr="002261A6">
              <w:t>купейный/2К</w:t>
            </w:r>
          </w:p>
        </w:tc>
        <w:tc>
          <w:tcPr>
            <w:tcW w:w="90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7</w:t>
            </w:r>
          </w:p>
        </w:tc>
        <w:tc>
          <w:tcPr>
            <w:tcW w:w="1984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с 11.08.2019</w:t>
            </w:r>
          </w:p>
        </w:tc>
      </w:tr>
      <w:tr w:rsidR="002261A6" w:rsidRPr="002261A6" w:rsidTr="002261A6">
        <w:tc>
          <w:tcPr>
            <w:tcW w:w="0" w:type="auto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025А</w:t>
            </w:r>
          </w:p>
        </w:tc>
        <w:tc>
          <w:tcPr>
            <w:tcW w:w="276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Санкт-Петербург – Москва</w:t>
            </w:r>
          </w:p>
        </w:tc>
        <w:tc>
          <w:tcPr>
            <w:tcW w:w="2641" w:type="dxa"/>
            <w:hideMark/>
          </w:tcPr>
          <w:p w:rsidR="002261A6" w:rsidRPr="002261A6" w:rsidRDefault="002261A6" w:rsidP="002261A6">
            <w:pPr>
              <w:jc w:val="center"/>
            </w:pPr>
            <w:r w:rsidRPr="002261A6">
              <w:t>купейный/2Э</w:t>
            </w:r>
          </w:p>
        </w:tc>
        <w:tc>
          <w:tcPr>
            <w:tcW w:w="90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1</w:t>
            </w:r>
          </w:p>
        </w:tc>
        <w:tc>
          <w:tcPr>
            <w:tcW w:w="1984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с 19.05.2019</w:t>
            </w:r>
          </w:p>
        </w:tc>
      </w:tr>
      <w:tr w:rsidR="002261A6" w:rsidRPr="002261A6" w:rsidTr="002261A6">
        <w:tc>
          <w:tcPr>
            <w:tcW w:w="0" w:type="auto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026А</w:t>
            </w:r>
          </w:p>
        </w:tc>
        <w:tc>
          <w:tcPr>
            <w:tcW w:w="276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Москва – Санкт-Петербург</w:t>
            </w:r>
          </w:p>
        </w:tc>
        <w:tc>
          <w:tcPr>
            <w:tcW w:w="2641" w:type="dxa"/>
            <w:hideMark/>
          </w:tcPr>
          <w:p w:rsidR="002261A6" w:rsidRPr="002261A6" w:rsidRDefault="002261A6" w:rsidP="002261A6">
            <w:pPr>
              <w:jc w:val="center"/>
            </w:pPr>
            <w:r w:rsidRPr="002261A6">
              <w:t>купейный/2Э</w:t>
            </w:r>
          </w:p>
        </w:tc>
        <w:tc>
          <w:tcPr>
            <w:tcW w:w="90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1</w:t>
            </w:r>
          </w:p>
        </w:tc>
        <w:tc>
          <w:tcPr>
            <w:tcW w:w="1984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с 19.05.2019</w:t>
            </w:r>
          </w:p>
        </w:tc>
      </w:tr>
      <w:tr w:rsidR="002261A6" w:rsidRPr="002261A6" w:rsidTr="002261A6">
        <w:tc>
          <w:tcPr>
            <w:tcW w:w="0" w:type="auto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049Й</w:t>
            </w:r>
          </w:p>
        </w:tc>
        <w:tc>
          <w:tcPr>
            <w:tcW w:w="276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Самара – Москва</w:t>
            </w:r>
          </w:p>
        </w:tc>
        <w:tc>
          <w:tcPr>
            <w:tcW w:w="2641" w:type="dxa"/>
            <w:hideMark/>
          </w:tcPr>
          <w:p w:rsidR="002261A6" w:rsidRPr="002261A6" w:rsidRDefault="002261A6" w:rsidP="002261A6">
            <w:pPr>
              <w:jc w:val="center"/>
            </w:pPr>
            <w:r w:rsidRPr="002261A6">
              <w:t>купейный/2Х</w:t>
            </w:r>
          </w:p>
        </w:tc>
        <w:tc>
          <w:tcPr>
            <w:tcW w:w="90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2</w:t>
            </w:r>
          </w:p>
        </w:tc>
        <w:tc>
          <w:tcPr>
            <w:tcW w:w="1984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с 02.06.2019</w:t>
            </w:r>
          </w:p>
        </w:tc>
      </w:tr>
      <w:tr w:rsidR="002261A6" w:rsidRPr="002261A6" w:rsidTr="002261A6">
        <w:tc>
          <w:tcPr>
            <w:tcW w:w="0" w:type="auto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050М</w:t>
            </w:r>
          </w:p>
        </w:tc>
        <w:tc>
          <w:tcPr>
            <w:tcW w:w="276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Москва – Самара</w:t>
            </w:r>
          </w:p>
        </w:tc>
        <w:tc>
          <w:tcPr>
            <w:tcW w:w="2641" w:type="dxa"/>
            <w:hideMark/>
          </w:tcPr>
          <w:p w:rsidR="002261A6" w:rsidRPr="002261A6" w:rsidRDefault="002261A6" w:rsidP="002261A6">
            <w:pPr>
              <w:jc w:val="center"/>
            </w:pPr>
            <w:r w:rsidRPr="002261A6">
              <w:t>купейный/2Х</w:t>
            </w:r>
          </w:p>
        </w:tc>
        <w:tc>
          <w:tcPr>
            <w:tcW w:w="90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2</w:t>
            </w:r>
          </w:p>
        </w:tc>
        <w:tc>
          <w:tcPr>
            <w:tcW w:w="1984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с 02.06.2019</w:t>
            </w:r>
          </w:p>
        </w:tc>
      </w:tr>
      <w:tr w:rsidR="002261A6" w:rsidRPr="002261A6" w:rsidTr="002261A6">
        <w:tc>
          <w:tcPr>
            <w:tcW w:w="0" w:type="auto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104В</w:t>
            </w:r>
          </w:p>
        </w:tc>
        <w:tc>
          <w:tcPr>
            <w:tcW w:w="276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Москва – Адлер</w:t>
            </w:r>
          </w:p>
        </w:tc>
        <w:tc>
          <w:tcPr>
            <w:tcW w:w="2641" w:type="dxa"/>
            <w:hideMark/>
          </w:tcPr>
          <w:p w:rsidR="002261A6" w:rsidRPr="002261A6" w:rsidRDefault="002261A6" w:rsidP="002261A6">
            <w:pPr>
              <w:jc w:val="center"/>
            </w:pPr>
            <w:r w:rsidRPr="002261A6">
              <w:t>купейный/2Т</w:t>
            </w:r>
          </w:p>
        </w:tc>
        <w:tc>
          <w:tcPr>
            <w:tcW w:w="90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3</w:t>
            </w:r>
          </w:p>
        </w:tc>
        <w:tc>
          <w:tcPr>
            <w:tcW w:w="1984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с 30.06.2019</w:t>
            </w:r>
          </w:p>
        </w:tc>
      </w:tr>
      <w:tr w:rsidR="002261A6" w:rsidRPr="002261A6" w:rsidTr="002261A6">
        <w:tc>
          <w:tcPr>
            <w:tcW w:w="0" w:type="auto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104Ж</w:t>
            </w:r>
          </w:p>
        </w:tc>
        <w:tc>
          <w:tcPr>
            <w:tcW w:w="276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Адлер – Москва</w:t>
            </w:r>
          </w:p>
        </w:tc>
        <w:tc>
          <w:tcPr>
            <w:tcW w:w="2641" w:type="dxa"/>
            <w:hideMark/>
          </w:tcPr>
          <w:p w:rsidR="002261A6" w:rsidRPr="002261A6" w:rsidRDefault="002261A6" w:rsidP="002261A6">
            <w:pPr>
              <w:jc w:val="center"/>
            </w:pPr>
            <w:r w:rsidRPr="002261A6">
              <w:t>купейный /2Т</w:t>
            </w:r>
          </w:p>
        </w:tc>
        <w:tc>
          <w:tcPr>
            <w:tcW w:w="90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3</w:t>
            </w:r>
          </w:p>
        </w:tc>
        <w:tc>
          <w:tcPr>
            <w:tcW w:w="1984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с 30.06.2019</w:t>
            </w:r>
          </w:p>
        </w:tc>
      </w:tr>
      <w:tr w:rsidR="002261A6" w:rsidRPr="002261A6" w:rsidTr="002261A6">
        <w:tc>
          <w:tcPr>
            <w:tcW w:w="0" w:type="auto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115Й</w:t>
            </w:r>
          </w:p>
        </w:tc>
        <w:tc>
          <w:tcPr>
            <w:tcW w:w="276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Уфа – Москва</w:t>
            </w:r>
          </w:p>
        </w:tc>
        <w:tc>
          <w:tcPr>
            <w:tcW w:w="2641" w:type="dxa"/>
            <w:hideMark/>
          </w:tcPr>
          <w:p w:rsidR="002261A6" w:rsidRPr="002261A6" w:rsidRDefault="002261A6" w:rsidP="002261A6">
            <w:pPr>
              <w:jc w:val="center"/>
            </w:pPr>
            <w:r w:rsidRPr="002261A6">
              <w:t>купейный/2Л</w:t>
            </w:r>
          </w:p>
        </w:tc>
        <w:tc>
          <w:tcPr>
            <w:tcW w:w="90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11</w:t>
            </w:r>
          </w:p>
        </w:tc>
        <w:tc>
          <w:tcPr>
            <w:tcW w:w="1984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с 14.07.2019</w:t>
            </w:r>
          </w:p>
        </w:tc>
      </w:tr>
      <w:tr w:rsidR="002261A6" w:rsidRPr="002261A6" w:rsidTr="002261A6">
        <w:tc>
          <w:tcPr>
            <w:tcW w:w="0" w:type="auto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116Й</w:t>
            </w:r>
          </w:p>
        </w:tc>
        <w:tc>
          <w:tcPr>
            <w:tcW w:w="276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Москва – Уфа</w:t>
            </w:r>
          </w:p>
        </w:tc>
        <w:tc>
          <w:tcPr>
            <w:tcW w:w="2641" w:type="dxa"/>
            <w:hideMark/>
          </w:tcPr>
          <w:p w:rsidR="002261A6" w:rsidRPr="002261A6" w:rsidRDefault="002261A6" w:rsidP="002261A6">
            <w:pPr>
              <w:jc w:val="center"/>
            </w:pPr>
            <w:r w:rsidRPr="002261A6">
              <w:t>купейный/2Л</w:t>
            </w:r>
          </w:p>
        </w:tc>
        <w:tc>
          <w:tcPr>
            <w:tcW w:w="90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11</w:t>
            </w:r>
          </w:p>
        </w:tc>
        <w:tc>
          <w:tcPr>
            <w:tcW w:w="1984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с 14.07.2019</w:t>
            </w:r>
          </w:p>
        </w:tc>
      </w:tr>
      <w:tr w:rsidR="002261A6" w:rsidRPr="002261A6" w:rsidTr="002261A6">
        <w:tc>
          <w:tcPr>
            <w:tcW w:w="0" w:type="auto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377Г</w:t>
            </w:r>
          </w:p>
        </w:tc>
        <w:tc>
          <w:tcPr>
            <w:tcW w:w="276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Новый Уренгой – Казань</w:t>
            </w:r>
          </w:p>
        </w:tc>
        <w:tc>
          <w:tcPr>
            <w:tcW w:w="2641" w:type="dxa"/>
            <w:hideMark/>
          </w:tcPr>
          <w:p w:rsidR="002261A6" w:rsidRPr="002261A6" w:rsidRDefault="002261A6" w:rsidP="002261A6">
            <w:pPr>
              <w:jc w:val="center"/>
            </w:pPr>
            <w:r w:rsidRPr="002261A6">
              <w:t>купейный/2Л</w:t>
            </w:r>
          </w:p>
        </w:tc>
        <w:tc>
          <w:tcPr>
            <w:tcW w:w="90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4</w:t>
            </w:r>
          </w:p>
        </w:tc>
        <w:tc>
          <w:tcPr>
            <w:tcW w:w="1984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с 25.08.2019</w:t>
            </w:r>
          </w:p>
        </w:tc>
      </w:tr>
      <w:tr w:rsidR="002261A6" w:rsidRPr="002261A6" w:rsidTr="002261A6">
        <w:tc>
          <w:tcPr>
            <w:tcW w:w="0" w:type="auto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378Й</w:t>
            </w:r>
          </w:p>
        </w:tc>
        <w:tc>
          <w:tcPr>
            <w:tcW w:w="276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Казань – Новый Уренгой</w:t>
            </w:r>
          </w:p>
        </w:tc>
        <w:tc>
          <w:tcPr>
            <w:tcW w:w="2641" w:type="dxa"/>
            <w:hideMark/>
          </w:tcPr>
          <w:p w:rsidR="002261A6" w:rsidRPr="002261A6" w:rsidRDefault="002261A6" w:rsidP="002261A6">
            <w:pPr>
              <w:jc w:val="center"/>
            </w:pPr>
            <w:r w:rsidRPr="002261A6">
              <w:t>купейный/2Л</w:t>
            </w:r>
          </w:p>
        </w:tc>
        <w:tc>
          <w:tcPr>
            <w:tcW w:w="90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4</w:t>
            </w:r>
          </w:p>
        </w:tc>
        <w:tc>
          <w:tcPr>
            <w:tcW w:w="1984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с 25.08.2019</w:t>
            </w:r>
          </w:p>
        </w:tc>
      </w:tr>
      <w:tr w:rsidR="002261A6" w:rsidRPr="002261A6" w:rsidTr="002261A6">
        <w:tc>
          <w:tcPr>
            <w:tcW w:w="0" w:type="auto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642С</w:t>
            </w:r>
          </w:p>
        </w:tc>
        <w:tc>
          <w:tcPr>
            <w:tcW w:w="276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Ростов-на-Дону – Адлер</w:t>
            </w:r>
          </w:p>
        </w:tc>
        <w:tc>
          <w:tcPr>
            <w:tcW w:w="2641" w:type="dxa"/>
            <w:hideMark/>
          </w:tcPr>
          <w:p w:rsidR="002261A6" w:rsidRPr="002261A6" w:rsidRDefault="002261A6" w:rsidP="002261A6">
            <w:pPr>
              <w:jc w:val="center"/>
            </w:pPr>
            <w:r w:rsidRPr="002261A6">
              <w:t>купейный/2Ф</w:t>
            </w:r>
          </w:p>
        </w:tc>
        <w:tc>
          <w:tcPr>
            <w:tcW w:w="90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4</w:t>
            </w:r>
          </w:p>
        </w:tc>
        <w:tc>
          <w:tcPr>
            <w:tcW w:w="1984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с 16.06.2019</w:t>
            </w:r>
          </w:p>
        </w:tc>
      </w:tr>
      <w:tr w:rsidR="002261A6" w:rsidRPr="002261A6" w:rsidTr="002261A6">
        <w:tc>
          <w:tcPr>
            <w:tcW w:w="0" w:type="auto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642Ж</w:t>
            </w:r>
          </w:p>
        </w:tc>
        <w:tc>
          <w:tcPr>
            <w:tcW w:w="276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Адлер – Ростов-на-Дону</w:t>
            </w:r>
          </w:p>
        </w:tc>
        <w:tc>
          <w:tcPr>
            <w:tcW w:w="2641" w:type="dxa"/>
            <w:hideMark/>
          </w:tcPr>
          <w:p w:rsidR="002261A6" w:rsidRPr="002261A6" w:rsidRDefault="002261A6" w:rsidP="002261A6">
            <w:pPr>
              <w:jc w:val="center"/>
            </w:pPr>
            <w:r w:rsidRPr="002261A6">
              <w:t>купейный/2Ф</w:t>
            </w:r>
          </w:p>
        </w:tc>
        <w:tc>
          <w:tcPr>
            <w:tcW w:w="90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4</w:t>
            </w:r>
          </w:p>
        </w:tc>
        <w:tc>
          <w:tcPr>
            <w:tcW w:w="1984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с 16.06.2019</w:t>
            </w:r>
          </w:p>
        </w:tc>
      </w:tr>
      <w:tr w:rsidR="002261A6" w:rsidRPr="002261A6" w:rsidTr="002261A6">
        <w:tc>
          <w:tcPr>
            <w:tcW w:w="0" w:type="auto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737Ж</w:t>
            </w:r>
          </w:p>
        </w:tc>
        <w:tc>
          <w:tcPr>
            <w:tcW w:w="276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Воронеж – Москва</w:t>
            </w:r>
          </w:p>
        </w:tc>
        <w:tc>
          <w:tcPr>
            <w:tcW w:w="2641" w:type="dxa"/>
            <w:hideMark/>
          </w:tcPr>
          <w:p w:rsidR="002261A6" w:rsidRPr="002261A6" w:rsidRDefault="002261A6" w:rsidP="002261A6">
            <w:pPr>
              <w:jc w:val="center"/>
            </w:pPr>
            <w:r w:rsidRPr="002261A6">
              <w:t>сидячий/2Ж</w:t>
            </w:r>
          </w:p>
        </w:tc>
        <w:tc>
          <w:tcPr>
            <w:tcW w:w="90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7</w:t>
            </w:r>
          </w:p>
        </w:tc>
        <w:tc>
          <w:tcPr>
            <w:tcW w:w="1984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с 05.05.2019</w:t>
            </w:r>
          </w:p>
        </w:tc>
      </w:tr>
      <w:tr w:rsidR="002261A6" w:rsidRPr="002261A6" w:rsidTr="002261A6">
        <w:tc>
          <w:tcPr>
            <w:tcW w:w="0" w:type="auto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738Ж</w:t>
            </w:r>
          </w:p>
        </w:tc>
        <w:tc>
          <w:tcPr>
            <w:tcW w:w="276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Москва – Воронеж</w:t>
            </w:r>
          </w:p>
        </w:tc>
        <w:tc>
          <w:tcPr>
            <w:tcW w:w="2641" w:type="dxa"/>
            <w:hideMark/>
          </w:tcPr>
          <w:p w:rsidR="002261A6" w:rsidRPr="002261A6" w:rsidRDefault="002261A6" w:rsidP="002261A6">
            <w:pPr>
              <w:jc w:val="center"/>
            </w:pPr>
            <w:r w:rsidRPr="002261A6">
              <w:t>сидячий/2Ж</w:t>
            </w:r>
          </w:p>
        </w:tc>
        <w:tc>
          <w:tcPr>
            <w:tcW w:w="90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7</w:t>
            </w:r>
          </w:p>
        </w:tc>
        <w:tc>
          <w:tcPr>
            <w:tcW w:w="1984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с 05.05.2019</w:t>
            </w:r>
          </w:p>
        </w:tc>
      </w:tr>
      <w:tr w:rsidR="002261A6" w:rsidRPr="002261A6" w:rsidTr="002261A6">
        <w:tc>
          <w:tcPr>
            <w:tcW w:w="0" w:type="auto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025Г</w:t>
            </w:r>
          </w:p>
        </w:tc>
        <w:tc>
          <w:tcPr>
            <w:tcW w:w="276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Ижевск – Москва</w:t>
            </w:r>
          </w:p>
        </w:tc>
        <w:tc>
          <w:tcPr>
            <w:tcW w:w="2641" w:type="dxa"/>
            <w:hideMark/>
          </w:tcPr>
          <w:p w:rsidR="002261A6" w:rsidRPr="002261A6" w:rsidRDefault="002261A6" w:rsidP="002261A6">
            <w:pPr>
              <w:jc w:val="center"/>
            </w:pPr>
            <w:r w:rsidRPr="002261A6">
              <w:t>купейный/2Х</w:t>
            </w:r>
          </w:p>
        </w:tc>
        <w:tc>
          <w:tcPr>
            <w:tcW w:w="90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3</w:t>
            </w:r>
          </w:p>
        </w:tc>
        <w:tc>
          <w:tcPr>
            <w:tcW w:w="1984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с 19.04.2019</w:t>
            </w:r>
          </w:p>
        </w:tc>
      </w:tr>
      <w:tr w:rsidR="002261A6" w:rsidRPr="002261A6" w:rsidTr="002261A6">
        <w:tc>
          <w:tcPr>
            <w:tcW w:w="0" w:type="auto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026Г</w:t>
            </w:r>
          </w:p>
        </w:tc>
        <w:tc>
          <w:tcPr>
            <w:tcW w:w="276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Москва – Ижевск</w:t>
            </w:r>
          </w:p>
        </w:tc>
        <w:tc>
          <w:tcPr>
            <w:tcW w:w="2641" w:type="dxa"/>
            <w:hideMark/>
          </w:tcPr>
          <w:p w:rsidR="002261A6" w:rsidRPr="002261A6" w:rsidRDefault="002261A6" w:rsidP="002261A6">
            <w:pPr>
              <w:jc w:val="center"/>
            </w:pPr>
            <w:r w:rsidRPr="002261A6">
              <w:t>купейный/2Х</w:t>
            </w:r>
          </w:p>
        </w:tc>
        <w:tc>
          <w:tcPr>
            <w:tcW w:w="90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3</w:t>
            </w:r>
          </w:p>
        </w:tc>
        <w:tc>
          <w:tcPr>
            <w:tcW w:w="1984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с 19.04.2019</w:t>
            </w:r>
          </w:p>
        </w:tc>
      </w:tr>
      <w:tr w:rsidR="002261A6" w:rsidRPr="002261A6" w:rsidTr="002261A6">
        <w:tc>
          <w:tcPr>
            <w:tcW w:w="0" w:type="auto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739Ж</w:t>
            </w:r>
          </w:p>
        </w:tc>
        <w:tc>
          <w:tcPr>
            <w:tcW w:w="276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Воронеж 1 – Москва</w:t>
            </w:r>
          </w:p>
        </w:tc>
        <w:tc>
          <w:tcPr>
            <w:tcW w:w="2641" w:type="dxa"/>
            <w:hideMark/>
          </w:tcPr>
          <w:p w:rsidR="002261A6" w:rsidRPr="002261A6" w:rsidRDefault="002261A6" w:rsidP="002261A6">
            <w:pPr>
              <w:jc w:val="center"/>
            </w:pPr>
            <w:r w:rsidRPr="002261A6">
              <w:t>сидячий/2Ж</w:t>
            </w:r>
          </w:p>
        </w:tc>
        <w:tc>
          <w:tcPr>
            <w:tcW w:w="90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7</w:t>
            </w:r>
          </w:p>
        </w:tc>
        <w:tc>
          <w:tcPr>
            <w:tcW w:w="1984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с 19.04.2019</w:t>
            </w:r>
          </w:p>
        </w:tc>
      </w:tr>
      <w:tr w:rsidR="002261A6" w:rsidRPr="002261A6" w:rsidTr="002261A6">
        <w:tc>
          <w:tcPr>
            <w:tcW w:w="0" w:type="auto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lastRenderedPageBreak/>
              <w:t>740Ж</w:t>
            </w:r>
          </w:p>
        </w:tc>
        <w:tc>
          <w:tcPr>
            <w:tcW w:w="276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Москва – Воронеж 1</w:t>
            </w:r>
          </w:p>
        </w:tc>
        <w:tc>
          <w:tcPr>
            <w:tcW w:w="2641" w:type="dxa"/>
            <w:hideMark/>
          </w:tcPr>
          <w:p w:rsidR="002261A6" w:rsidRPr="002261A6" w:rsidRDefault="002261A6" w:rsidP="002261A6">
            <w:pPr>
              <w:jc w:val="center"/>
            </w:pPr>
            <w:r w:rsidRPr="002261A6">
              <w:t>сидячий/2Ж</w:t>
            </w:r>
          </w:p>
        </w:tc>
        <w:tc>
          <w:tcPr>
            <w:tcW w:w="903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7</w:t>
            </w:r>
          </w:p>
        </w:tc>
        <w:tc>
          <w:tcPr>
            <w:tcW w:w="1984" w:type="dxa"/>
            <w:hideMark/>
          </w:tcPr>
          <w:p w:rsidR="002261A6" w:rsidRPr="002261A6" w:rsidRDefault="002261A6" w:rsidP="00592288">
            <w:pPr>
              <w:jc w:val="center"/>
            </w:pPr>
            <w:r w:rsidRPr="002261A6">
              <w:t>с 19.04.2019</w:t>
            </w:r>
          </w:p>
        </w:tc>
      </w:tr>
    </w:tbl>
    <w:p w:rsidR="002261A6" w:rsidRDefault="002261A6"/>
    <w:p w:rsidR="005B156A" w:rsidRDefault="005B156A"/>
    <w:p w:rsidR="002261A6" w:rsidRDefault="006E3F67">
      <w:r>
        <w:t xml:space="preserve">Перевозчик </w:t>
      </w:r>
      <w:r w:rsidR="002261A6">
        <w:t>АО «Т</w:t>
      </w:r>
      <w:r w:rsidR="00DC3FBC">
        <w:t>ранс</w:t>
      </w:r>
      <w:r w:rsidR="002261A6">
        <w:t>К</w:t>
      </w:r>
      <w:r w:rsidR="00DC3FBC">
        <w:t>ласс</w:t>
      </w:r>
      <w:r w:rsidR="002261A6">
        <w:t>С</w:t>
      </w:r>
      <w:r w:rsidR="00DC3FBC">
        <w:t>ервис</w:t>
      </w:r>
      <w:r w:rsidR="002261A6">
        <w:t>»</w:t>
      </w:r>
      <w:r w:rsidR="00DC3FBC">
        <w:t>(ТКС)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8"/>
        <w:gridCol w:w="1852"/>
        <w:gridCol w:w="2493"/>
        <w:gridCol w:w="1913"/>
        <w:gridCol w:w="2289"/>
      </w:tblGrid>
      <w:tr w:rsidR="002261A6" w:rsidRPr="002261A6" w:rsidTr="00592288">
        <w:trPr>
          <w:tblHeader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rPr>
                <w:b/>
                <w:bCs/>
              </w:rPr>
              <w:t>№ поезда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rPr>
                <w:b/>
                <w:bCs/>
              </w:rPr>
              <w:t>Маршрут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rPr>
                <w:b/>
                <w:bCs/>
              </w:rPr>
              <w:t>Тип вагона/класс обслуживания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rPr>
                <w:b/>
                <w:bCs/>
              </w:rPr>
              <w:t>Номер вагона/места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rPr>
                <w:b/>
                <w:bCs/>
              </w:rPr>
              <w:t>Даты отправления </w:t>
            </w:r>
          </w:p>
        </w:tc>
      </w:tr>
      <w:tr w:rsidR="002261A6" w:rsidRPr="002261A6" w:rsidTr="0059228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001Г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Казань - Москва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купейный/2Т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61A6" w:rsidRPr="002261A6" w:rsidRDefault="002261A6" w:rsidP="002261A6">
            <w:r w:rsidRPr="002261A6">
              <w:t>3,4/33-36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20.01-28.04, 13.05-26.05.2019</w:t>
            </w:r>
          </w:p>
        </w:tc>
      </w:tr>
      <w:tr w:rsidR="002261A6" w:rsidRPr="002261A6" w:rsidTr="0059228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002Й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Москва - Казань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купейный/2Т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61A6" w:rsidRPr="002261A6" w:rsidRDefault="002261A6" w:rsidP="002261A6">
            <w:r w:rsidRPr="002261A6">
              <w:t>3,4/33-36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20.01-28.04, 13.05-26.05.2019</w:t>
            </w:r>
          </w:p>
        </w:tc>
      </w:tr>
      <w:tr w:rsidR="002261A6" w:rsidRPr="002261A6" w:rsidTr="0059228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053Ж</w:t>
            </w:r>
            <w:r w:rsidRPr="002261A6">
              <w:rPr>
                <w:b/>
                <w:bCs/>
              </w:rPr>
              <w:t>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Чебоксары - Москва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купейный/2Т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61A6" w:rsidRPr="002261A6" w:rsidRDefault="002261A6" w:rsidP="002261A6">
            <w:r w:rsidRPr="002261A6">
              <w:t>3,4/33-36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20.01-28.04, 13.05-26.05.2019</w:t>
            </w:r>
          </w:p>
        </w:tc>
      </w:tr>
      <w:tr w:rsidR="002261A6" w:rsidRPr="002261A6" w:rsidTr="0059228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054Г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Москва - Чебоксары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купейный/2Т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61A6" w:rsidRPr="002261A6" w:rsidRDefault="002261A6" w:rsidP="002261A6">
            <w:r w:rsidRPr="002261A6">
              <w:t>3,4/33-36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20.01-28.04, 13.05-26.05.2019</w:t>
            </w:r>
          </w:p>
        </w:tc>
      </w:tr>
      <w:tr w:rsidR="002261A6" w:rsidRPr="002261A6" w:rsidTr="0059228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041Й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Саранск - Москва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61A6" w:rsidRPr="002261A6" w:rsidRDefault="002261A6" w:rsidP="002261A6">
            <w:r w:rsidRPr="002261A6">
              <w:t>купейный/2Т</w:t>
            </w:r>
          </w:p>
          <w:p w:rsidR="00D429F7" w:rsidRPr="002261A6" w:rsidRDefault="002261A6" w:rsidP="002261A6">
            <w:r w:rsidRPr="002261A6">
              <w:t>СВ/1Б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61A6" w:rsidRPr="002261A6" w:rsidRDefault="002261A6" w:rsidP="002261A6">
            <w:r w:rsidRPr="002261A6">
              <w:t>14/33-36, 15/21-36</w:t>
            </w:r>
          </w:p>
          <w:p w:rsidR="00D429F7" w:rsidRPr="002261A6" w:rsidRDefault="002261A6" w:rsidP="002261A6">
            <w:r w:rsidRPr="002261A6">
              <w:t>12/17-18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61A6" w:rsidRPr="002261A6" w:rsidRDefault="002261A6" w:rsidP="002261A6">
            <w:r w:rsidRPr="002261A6">
              <w:t>20.01-28.04, 13.05-26.05.2019 </w:t>
            </w:r>
          </w:p>
          <w:p w:rsidR="00D429F7" w:rsidRPr="002261A6" w:rsidRDefault="002261A6" w:rsidP="002261A6">
            <w:r w:rsidRPr="002261A6">
              <w:t>20.01-28.04, 13.05-26.05.2019</w:t>
            </w:r>
          </w:p>
        </w:tc>
      </w:tr>
      <w:tr w:rsidR="002261A6" w:rsidRPr="002261A6" w:rsidTr="0059228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042Й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Москва - Саранск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61A6" w:rsidRPr="002261A6" w:rsidRDefault="002261A6" w:rsidP="002261A6">
            <w:r w:rsidRPr="002261A6">
              <w:t>купейный/2Т</w:t>
            </w:r>
          </w:p>
          <w:p w:rsidR="00D429F7" w:rsidRPr="002261A6" w:rsidRDefault="002261A6" w:rsidP="002261A6">
            <w:r w:rsidRPr="002261A6">
              <w:t>СВ/1Б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61A6" w:rsidRPr="002261A6" w:rsidRDefault="002261A6" w:rsidP="002261A6">
            <w:r w:rsidRPr="002261A6">
              <w:t>14/33-36, 15/21-36</w:t>
            </w:r>
          </w:p>
          <w:p w:rsidR="00D429F7" w:rsidRPr="002261A6" w:rsidRDefault="002261A6" w:rsidP="002261A6">
            <w:r w:rsidRPr="002261A6">
              <w:t>12/17-18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61A6" w:rsidRPr="002261A6" w:rsidRDefault="002261A6" w:rsidP="002261A6">
            <w:r w:rsidRPr="002261A6">
              <w:t>20.01-28.04, 13.05-26.05.2019</w:t>
            </w:r>
          </w:p>
          <w:p w:rsidR="00D429F7" w:rsidRPr="002261A6" w:rsidRDefault="002261A6" w:rsidP="002261A6">
            <w:r w:rsidRPr="002261A6">
              <w:t>20.01-28.04, 13.05-26.05.2019</w:t>
            </w:r>
          </w:p>
        </w:tc>
      </w:tr>
      <w:tr w:rsidR="002261A6" w:rsidRPr="002261A6" w:rsidTr="0059228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058Г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Москва - Йошкар-Ола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61A6" w:rsidRPr="002261A6" w:rsidRDefault="002261A6" w:rsidP="002261A6">
            <w:r w:rsidRPr="002261A6">
              <w:t>купейный/2Т</w:t>
            </w:r>
          </w:p>
          <w:p w:rsidR="00D429F7" w:rsidRPr="002261A6" w:rsidRDefault="002261A6" w:rsidP="002261A6">
            <w:r w:rsidRPr="002261A6">
              <w:t>СВ/1Б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61A6" w:rsidRPr="002261A6" w:rsidRDefault="002261A6" w:rsidP="002261A6">
            <w:r w:rsidRPr="002261A6">
              <w:t>15,16/33-36 </w:t>
            </w:r>
          </w:p>
          <w:p w:rsidR="00D429F7" w:rsidRPr="002261A6" w:rsidRDefault="002261A6" w:rsidP="002261A6">
            <w:r w:rsidRPr="002261A6">
              <w:t>13/17-18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61A6" w:rsidRPr="002261A6" w:rsidRDefault="002261A6" w:rsidP="002261A6">
            <w:r w:rsidRPr="002261A6">
              <w:t>20.01-28.04, 13.05-26.05.2019</w:t>
            </w:r>
          </w:p>
          <w:p w:rsidR="00D429F7" w:rsidRPr="002261A6" w:rsidRDefault="002261A6" w:rsidP="002261A6">
            <w:r w:rsidRPr="002261A6">
              <w:t>20.01-28.04,13.05-26.05.2019</w:t>
            </w:r>
          </w:p>
        </w:tc>
      </w:tr>
      <w:tr w:rsidR="002261A6" w:rsidRPr="002261A6" w:rsidTr="0059228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058Э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 xml:space="preserve">Йошкар-Ола - </w:t>
            </w:r>
            <w:r w:rsidRPr="002261A6">
              <w:lastRenderedPageBreak/>
              <w:t>Москва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61A6" w:rsidRPr="002261A6" w:rsidRDefault="002261A6" w:rsidP="002261A6">
            <w:r w:rsidRPr="002261A6">
              <w:lastRenderedPageBreak/>
              <w:t>купейный/2Т</w:t>
            </w:r>
          </w:p>
          <w:p w:rsidR="00D429F7" w:rsidRPr="002261A6" w:rsidRDefault="002261A6" w:rsidP="002261A6">
            <w:r w:rsidRPr="002261A6">
              <w:lastRenderedPageBreak/>
              <w:t>СВ/1Б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61A6" w:rsidRPr="002261A6" w:rsidRDefault="002261A6" w:rsidP="002261A6">
            <w:r w:rsidRPr="002261A6">
              <w:lastRenderedPageBreak/>
              <w:t>15,16/33-36</w:t>
            </w:r>
          </w:p>
          <w:p w:rsidR="00D429F7" w:rsidRPr="002261A6" w:rsidRDefault="002261A6" w:rsidP="002261A6">
            <w:r w:rsidRPr="002261A6">
              <w:lastRenderedPageBreak/>
              <w:t>13/17-18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61A6" w:rsidRPr="002261A6" w:rsidRDefault="002261A6" w:rsidP="002261A6">
            <w:r w:rsidRPr="002261A6">
              <w:lastRenderedPageBreak/>
              <w:t>20.01-28.04, 13.05-</w:t>
            </w:r>
            <w:r w:rsidRPr="002261A6">
              <w:lastRenderedPageBreak/>
              <w:t>26.05.2019</w:t>
            </w:r>
          </w:p>
          <w:p w:rsidR="00D429F7" w:rsidRPr="002261A6" w:rsidRDefault="002261A6" w:rsidP="002261A6">
            <w:r w:rsidRPr="002261A6">
              <w:t>20.01-28.04, 13.05-26.05.2019</w:t>
            </w:r>
          </w:p>
        </w:tc>
      </w:tr>
      <w:tr w:rsidR="002261A6" w:rsidRPr="002261A6" w:rsidTr="0059228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lastRenderedPageBreak/>
              <w:t>001И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Москва - Волгоград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купейный/2Т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15,18,19/33-36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20.01-28.04, 13.05-26.05.2019</w:t>
            </w:r>
          </w:p>
        </w:tc>
      </w:tr>
      <w:tr w:rsidR="002261A6" w:rsidRPr="002261A6" w:rsidTr="0059228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001Ж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Волгоград - Москва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купейный/2Т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15,18,19/33-36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20.01-28.04, 13.05-26.05.2019</w:t>
            </w:r>
          </w:p>
        </w:tc>
      </w:tr>
      <w:tr w:rsidR="002261A6" w:rsidRPr="002261A6" w:rsidTr="0059228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010А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Москва - Псков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купейный/2Т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15,16/33-36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08.03-28.04, 13.05-26.05.2019</w:t>
            </w:r>
          </w:p>
        </w:tc>
      </w:tr>
      <w:tr w:rsidR="002261A6" w:rsidRPr="002261A6" w:rsidTr="0059228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010Ч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Псков - Москва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купейный/2Т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15,16/33-36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12.03-28.04, 13.05-26.05.2019</w:t>
            </w:r>
          </w:p>
        </w:tc>
      </w:tr>
      <w:tr w:rsidR="002261A6" w:rsidRPr="002261A6" w:rsidTr="0059228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017М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Москва - Саратов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61A6" w:rsidRPr="002261A6" w:rsidRDefault="002261A6" w:rsidP="002261A6">
            <w:r w:rsidRPr="002261A6">
              <w:t>купейный/2У</w:t>
            </w:r>
          </w:p>
          <w:p w:rsidR="00D429F7" w:rsidRPr="002261A6" w:rsidRDefault="002261A6" w:rsidP="002261A6">
            <w:r w:rsidRPr="002261A6">
              <w:t>купейный/2Т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61A6" w:rsidRPr="002261A6" w:rsidRDefault="002261A6" w:rsidP="002261A6">
            <w:r w:rsidRPr="002261A6">
              <w:t>1/33-36</w:t>
            </w:r>
          </w:p>
          <w:p w:rsidR="00D429F7" w:rsidRPr="002261A6" w:rsidRDefault="002261A6" w:rsidP="002261A6">
            <w:r w:rsidRPr="002261A6">
              <w:t>3,4/33-36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11.03-28.04, 13.05-26.05.2019 </w:t>
            </w:r>
          </w:p>
        </w:tc>
      </w:tr>
      <w:tr w:rsidR="002261A6" w:rsidRPr="002261A6" w:rsidTr="0059228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017Ж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Саратов - Москва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купейный/2У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1/33-36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9F7" w:rsidRPr="002261A6" w:rsidRDefault="002261A6" w:rsidP="002261A6">
            <w:r w:rsidRPr="002261A6">
              <w:t>11.03-28.04, 13.05-26.05.2019 </w:t>
            </w:r>
          </w:p>
        </w:tc>
      </w:tr>
    </w:tbl>
    <w:p w:rsidR="002261A6" w:rsidRDefault="002261A6"/>
    <w:p w:rsidR="00592288" w:rsidRDefault="00592288">
      <w:r>
        <w:t>Перевозчик ООО «Тверской Экспресс»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  <w:gridCol w:w="2121"/>
        <w:gridCol w:w="2588"/>
        <w:gridCol w:w="1952"/>
        <w:gridCol w:w="1871"/>
      </w:tblGrid>
      <w:tr w:rsidR="00592288" w:rsidRPr="002261A6" w:rsidTr="00BC3780">
        <w:trPr>
          <w:tblHeader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288" w:rsidRPr="002261A6" w:rsidRDefault="00592288" w:rsidP="00BC3780">
            <w:r w:rsidRPr="002261A6">
              <w:rPr>
                <w:b/>
                <w:bCs/>
              </w:rPr>
              <w:t>№ поезда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288" w:rsidRPr="002261A6" w:rsidRDefault="00592288" w:rsidP="00BC3780">
            <w:r w:rsidRPr="002261A6">
              <w:rPr>
                <w:b/>
                <w:bCs/>
              </w:rPr>
              <w:t>Маршрут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288" w:rsidRPr="002261A6" w:rsidRDefault="00592288" w:rsidP="00BC3780">
            <w:r w:rsidRPr="002261A6">
              <w:rPr>
                <w:b/>
                <w:bCs/>
              </w:rPr>
              <w:t>Тип вагона/класс обслуживания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288" w:rsidRPr="002261A6" w:rsidRDefault="00592288" w:rsidP="00BC3780">
            <w:r w:rsidRPr="002261A6">
              <w:rPr>
                <w:b/>
                <w:bCs/>
              </w:rPr>
              <w:t>Номер вагона/места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288" w:rsidRPr="002261A6" w:rsidRDefault="00592288" w:rsidP="00BC3780">
            <w:r w:rsidRPr="002261A6">
              <w:rPr>
                <w:b/>
                <w:bCs/>
              </w:rPr>
              <w:t>Даты отправления </w:t>
            </w:r>
          </w:p>
        </w:tc>
      </w:tr>
      <w:tr w:rsidR="00592288" w:rsidRPr="002261A6" w:rsidTr="00BC3780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288" w:rsidRPr="002261A6" w:rsidRDefault="00592288" w:rsidP="00BC3780">
            <w:r>
              <w:t>019У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288" w:rsidRPr="002261A6" w:rsidRDefault="00592288" w:rsidP="00BC3780">
            <w:r w:rsidRPr="002261A6">
              <w:t xml:space="preserve">Санкт-Петербург </w:t>
            </w:r>
            <w:r>
              <w:t>- Москва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288" w:rsidRPr="002261A6" w:rsidRDefault="00592288" w:rsidP="00BC3780">
            <w:r>
              <w:rPr>
                <w:rFonts w:ascii="Verdana" w:hAnsi="Verdana"/>
                <w:color w:val="000000"/>
                <w:sz w:val="18"/>
                <w:szCs w:val="18"/>
              </w:rPr>
              <w:t>купейный/2Э, 2Л, 2К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288" w:rsidRPr="002261A6" w:rsidRDefault="00592288" w:rsidP="00BC3780">
            <w:r>
              <w:rPr>
                <w:rFonts w:ascii="Verdana" w:hAnsi="Verdana"/>
                <w:color w:val="000000"/>
                <w:sz w:val="18"/>
                <w:szCs w:val="18"/>
              </w:rPr>
              <w:t>9/1-36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288" w:rsidRPr="002261A6" w:rsidRDefault="00592288" w:rsidP="00BC3780">
            <w:r>
              <w:rPr>
                <w:rFonts w:ascii="Verdana" w:hAnsi="Verdana"/>
                <w:color w:val="000000"/>
                <w:sz w:val="18"/>
                <w:szCs w:val="18"/>
              </w:rPr>
              <w:t>23.01-26.04.2019</w:t>
            </w:r>
          </w:p>
        </w:tc>
      </w:tr>
      <w:tr w:rsidR="00592288" w:rsidRPr="002261A6" w:rsidTr="00BC3780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288" w:rsidRPr="002261A6" w:rsidRDefault="00592288" w:rsidP="00BC3780">
            <w:r>
              <w:t>019У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288" w:rsidRPr="002261A6" w:rsidRDefault="00592288" w:rsidP="00BC3780">
            <w:r w:rsidRPr="002261A6">
              <w:t>Санкт-Петербург</w:t>
            </w:r>
            <w:r>
              <w:t>-</w:t>
            </w:r>
            <w:r w:rsidRPr="002261A6">
              <w:t xml:space="preserve"> Москва –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288" w:rsidRPr="00592288" w:rsidRDefault="00592288" w:rsidP="00592288">
            <w:pPr>
              <w:spacing w:after="18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2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СВ/1Б, 1Л, 1У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288" w:rsidRPr="00592288" w:rsidRDefault="00592288" w:rsidP="00592288">
            <w:pPr>
              <w:spacing w:after="18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2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4/15-18</w:t>
            </w:r>
          </w:p>
          <w:p w:rsidR="00592288" w:rsidRPr="002261A6" w:rsidRDefault="00592288" w:rsidP="00592288">
            <w:r w:rsidRPr="00592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6/15-18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288" w:rsidRPr="002261A6" w:rsidRDefault="00592288" w:rsidP="00BC3780">
            <w:r>
              <w:rPr>
                <w:rFonts w:ascii="Verdana" w:hAnsi="Verdana"/>
                <w:color w:val="000000"/>
                <w:sz w:val="18"/>
                <w:szCs w:val="18"/>
              </w:rPr>
              <w:t>24.02-26.04.2019</w:t>
            </w:r>
          </w:p>
        </w:tc>
      </w:tr>
      <w:tr w:rsidR="00592288" w:rsidRPr="002261A6" w:rsidTr="00BC3780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288" w:rsidRPr="002261A6" w:rsidRDefault="00592288" w:rsidP="00BC3780">
            <w:r>
              <w:lastRenderedPageBreak/>
              <w:t>020У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288" w:rsidRPr="002261A6" w:rsidRDefault="00592288" w:rsidP="00BC3780">
            <w:r w:rsidRPr="002261A6">
              <w:t>Москва</w:t>
            </w:r>
            <w:r>
              <w:t>-</w:t>
            </w:r>
            <w:r w:rsidRPr="002261A6">
              <w:t xml:space="preserve"> Санкт-Петербург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288" w:rsidRPr="002261A6" w:rsidRDefault="00592288" w:rsidP="00BC3780">
            <w:r>
              <w:rPr>
                <w:rFonts w:ascii="Verdana" w:hAnsi="Verdana"/>
                <w:color w:val="000000"/>
                <w:sz w:val="18"/>
                <w:szCs w:val="18"/>
              </w:rPr>
              <w:t>купейный/2Э, 2Л, 2К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288" w:rsidRPr="002261A6" w:rsidRDefault="00592288" w:rsidP="00BC3780">
            <w:r>
              <w:rPr>
                <w:rFonts w:ascii="Verdana" w:hAnsi="Verdana"/>
                <w:color w:val="000000"/>
                <w:sz w:val="18"/>
                <w:szCs w:val="18"/>
              </w:rPr>
              <w:t>9/1-36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288" w:rsidRPr="002261A6" w:rsidRDefault="00592288" w:rsidP="00BC3780">
            <w:r>
              <w:rPr>
                <w:rFonts w:ascii="Verdana" w:hAnsi="Verdana"/>
                <w:color w:val="000000"/>
                <w:sz w:val="18"/>
                <w:szCs w:val="18"/>
              </w:rPr>
              <w:t>23.01-26.04.2019</w:t>
            </w:r>
          </w:p>
        </w:tc>
      </w:tr>
      <w:tr w:rsidR="00592288" w:rsidRPr="002261A6" w:rsidTr="00BC3780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288" w:rsidRPr="002261A6" w:rsidRDefault="00592288" w:rsidP="00BC3780">
            <w:r>
              <w:t>020У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288" w:rsidRPr="002261A6" w:rsidRDefault="00592288" w:rsidP="00592288">
            <w:r>
              <w:t>Москва-</w:t>
            </w:r>
            <w:r w:rsidRPr="002261A6">
              <w:t xml:space="preserve">Санкт-Петербург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288" w:rsidRPr="002261A6" w:rsidRDefault="00592288" w:rsidP="00BC3780">
            <w:r w:rsidRPr="00592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СВ/1Б, 1Л, 1У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288" w:rsidRPr="00592288" w:rsidRDefault="00592288" w:rsidP="00592288">
            <w:pPr>
              <w:spacing w:after="18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2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4/15-18</w:t>
            </w:r>
          </w:p>
          <w:p w:rsidR="00592288" w:rsidRPr="002261A6" w:rsidRDefault="00592288" w:rsidP="00592288">
            <w:r w:rsidRPr="00592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6/15-18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288" w:rsidRPr="002261A6" w:rsidRDefault="00592288" w:rsidP="00BC3780">
            <w:r>
              <w:rPr>
                <w:rFonts w:ascii="Verdana" w:hAnsi="Verdana"/>
                <w:color w:val="000000"/>
                <w:sz w:val="18"/>
                <w:szCs w:val="18"/>
              </w:rPr>
              <w:t>24.02-26.04.2019</w:t>
            </w:r>
          </w:p>
        </w:tc>
      </w:tr>
    </w:tbl>
    <w:p w:rsidR="00592288" w:rsidRDefault="00592288"/>
    <w:p w:rsidR="00A24E8D" w:rsidRDefault="00A24E8D"/>
    <w:p w:rsidR="00A24E8D" w:rsidRDefault="00A24E8D"/>
    <w:p w:rsidR="00A24E8D" w:rsidRDefault="00A24E8D"/>
    <w:p w:rsidR="00FE7D55" w:rsidRDefault="00FE7D55">
      <w:r>
        <w:t>Перевозчик АО «</w:t>
      </w:r>
      <w:r w:rsidR="00CD3785">
        <w:t>Пассажирская к</w:t>
      </w:r>
      <w:r>
        <w:t xml:space="preserve">омпания </w:t>
      </w:r>
      <w:r w:rsidR="00CD3785">
        <w:t>«</w:t>
      </w:r>
      <w:r>
        <w:t>Сахалин» (ПКС)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  <w:gridCol w:w="2132"/>
        <w:gridCol w:w="2582"/>
        <w:gridCol w:w="1949"/>
        <w:gridCol w:w="1869"/>
      </w:tblGrid>
      <w:tr w:rsidR="00CD3785" w:rsidRPr="002261A6" w:rsidTr="00BC3780">
        <w:trPr>
          <w:tblHeader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3785" w:rsidRPr="002261A6" w:rsidRDefault="00CD3785" w:rsidP="00BC3780">
            <w:r w:rsidRPr="002261A6">
              <w:rPr>
                <w:b/>
                <w:bCs/>
              </w:rPr>
              <w:t>№ поезда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3785" w:rsidRPr="002261A6" w:rsidRDefault="00CD3785" w:rsidP="00BC3780">
            <w:r w:rsidRPr="002261A6">
              <w:rPr>
                <w:b/>
                <w:bCs/>
              </w:rPr>
              <w:t>Маршрут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3785" w:rsidRPr="002261A6" w:rsidRDefault="00CD3785" w:rsidP="00BC3780">
            <w:r w:rsidRPr="002261A6">
              <w:rPr>
                <w:b/>
                <w:bCs/>
              </w:rPr>
              <w:t>Тип вагона/класс обслуживания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3785" w:rsidRPr="002261A6" w:rsidRDefault="00CD3785" w:rsidP="00BC3780">
            <w:r w:rsidRPr="002261A6">
              <w:rPr>
                <w:b/>
                <w:bCs/>
              </w:rPr>
              <w:t>Номер вагона/места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3785" w:rsidRPr="002261A6" w:rsidRDefault="00CD3785" w:rsidP="00BC3780">
            <w:r w:rsidRPr="002261A6">
              <w:rPr>
                <w:b/>
                <w:bCs/>
              </w:rPr>
              <w:t>Даты отправления </w:t>
            </w:r>
          </w:p>
        </w:tc>
      </w:tr>
      <w:tr w:rsidR="00CD3785" w:rsidRPr="002261A6" w:rsidTr="00BC3780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3785" w:rsidRPr="002261A6" w:rsidRDefault="00CD3785" w:rsidP="00BC3780">
            <w:r>
              <w:rPr>
                <w:rFonts w:ascii="Verdana" w:hAnsi="Verdana"/>
                <w:color w:val="000000"/>
                <w:sz w:val="18"/>
                <w:szCs w:val="18"/>
              </w:rPr>
              <w:t>603Ж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3785" w:rsidRPr="00CD3785" w:rsidRDefault="00CD3785" w:rsidP="00CD3785">
            <w:pPr>
              <w:spacing w:after="18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37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Южно-Сахалинск - Ноглики</w:t>
            </w:r>
          </w:p>
          <w:p w:rsidR="00CD3785" w:rsidRPr="002261A6" w:rsidRDefault="00CD3785" w:rsidP="00BC3780"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3785" w:rsidRPr="002261A6" w:rsidRDefault="00CD3785" w:rsidP="00BC3780">
            <w:r>
              <w:rPr>
                <w:rFonts w:ascii="Verdana" w:hAnsi="Verdana"/>
                <w:color w:val="000000"/>
                <w:sz w:val="18"/>
                <w:szCs w:val="18"/>
              </w:rPr>
              <w:t>Купейный/2К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3785" w:rsidRPr="002261A6" w:rsidRDefault="00CD3785" w:rsidP="00CD3785"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3785" w:rsidRPr="002261A6" w:rsidRDefault="00CD3785" w:rsidP="00CD3785">
            <w:r>
              <w:t>С 01.04.2019</w:t>
            </w:r>
          </w:p>
        </w:tc>
      </w:tr>
      <w:tr w:rsidR="00CD3785" w:rsidRPr="002261A6" w:rsidTr="00BC3780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3785" w:rsidRPr="002261A6" w:rsidRDefault="00CD3785" w:rsidP="00BC3780">
            <w:r>
              <w:rPr>
                <w:rFonts w:ascii="Verdana" w:hAnsi="Verdana"/>
                <w:color w:val="000000"/>
                <w:sz w:val="18"/>
                <w:szCs w:val="18"/>
              </w:rPr>
              <w:t>604Э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3785" w:rsidRPr="00CD3785" w:rsidRDefault="00CD3785" w:rsidP="00CD3785">
            <w:pPr>
              <w:spacing w:after="18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37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Ноглики - Южно-Сахалинск</w:t>
            </w:r>
          </w:p>
          <w:p w:rsidR="00CD3785" w:rsidRPr="002261A6" w:rsidRDefault="00CD3785" w:rsidP="00BC3780"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3785" w:rsidRPr="00CD3785" w:rsidRDefault="00CD3785" w:rsidP="00CD3785">
            <w:pPr>
              <w:spacing w:after="18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37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купейный/2К</w:t>
            </w:r>
          </w:p>
          <w:p w:rsidR="00CD3785" w:rsidRPr="00592288" w:rsidRDefault="00CD3785" w:rsidP="00BC3780">
            <w:pPr>
              <w:spacing w:after="18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3785" w:rsidRPr="002261A6" w:rsidRDefault="00CD3785" w:rsidP="00BC3780"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3785" w:rsidRPr="002261A6" w:rsidRDefault="00CD3785" w:rsidP="00BC3780"/>
        </w:tc>
      </w:tr>
      <w:tr w:rsidR="00CD3785" w:rsidRPr="002261A6" w:rsidTr="00BC3780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3785" w:rsidRPr="00CD3785" w:rsidRDefault="00CD3785" w:rsidP="00CD3785">
            <w:pPr>
              <w:spacing w:after="18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37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003Э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3785" w:rsidRPr="00CD3785" w:rsidRDefault="00CD3785" w:rsidP="00CD3785">
            <w:pPr>
              <w:spacing w:after="18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37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Южно-Сахалинск - Ноглики</w:t>
            </w:r>
          </w:p>
          <w:p w:rsidR="00CD3785" w:rsidRPr="002261A6" w:rsidRDefault="00CD3785" w:rsidP="00BC3780"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3785" w:rsidRPr="002261A6" w:rsidRDefault="00CD3785" w:rsidP="00BC3780">
            <w:r>
              <w:rPr>
                <w:rFonts w:ascii="Verdana" w:hAnsi="Verdana"/>
                <w:color w:val="000000"/>
                <w:sz w:val="18"/>
                <w:szCs w:val="18"/>
              </w:rPr>
              <w:t>купейный/2К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3785" w:rsidRPr="002261A6" w:rsidRDefault="00CD3785" w:rsidP="00BC3780"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3785" w:rsidRPr="002261A6" w:rsidRDefault="00CD3785" w:rsidP="00BC3780"/>
        </w:tc>
      </w:tr>
      <w:tr w:rsidR="00CD3785" w:rsidRPr="002261A6" w:rsidTr="00BC3780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3785" w:rsidRPr="00CD3785" w:rsidRDefault="00CD3785" w:rsidP="00CD3785">
            <w:pPr>
              <w:spacing w:after="18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004Э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3785" w:rsidRPr="00CD3785" w:rsidRDefault="00CD3785" w:rsidP="00CD3785">
            <w:pPr>
              <w:spacing w:after="18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37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Ноглики - Южно-Сахалинск</w:t>
            </w:r>
          </w:p>
          <w:p w:rsidR="00CD3785" w:rsidRPr="002261A6" w:rsidRDefault="00CD3785" w:rsidP="00BC3780"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3785" w:rsidRPr="00CD3785" w:rsidRDefault="00CD3785" w:rsidP="00CD3785">
            <w:pPr>
              <w:spacing w:after="18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37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купейный/2К</w:t>
            </w:r>
          </w:p>
          <w:p w:rsidR="00CD3785" w:rsidRDefault="00CD3785" w:rsidP="00BC378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3785" w:rsidRDefault="00CD3785" w:rsidP="00BC378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3785" w:rsidRDefault="00CD3785" w:rsidP="00BC378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FE7D55" w:rsidRDefault="00FE7D55"/>
    <w:p w:rsidR="00FE7D55" w:rsidRDefault="00FE7D55"/>
    <w:p w:rsidR="00FE7D55" w:rsidRDefault="00FE7D55"/>
    <w:p w:rsidR="00FE7D55" w:rsidRDefault="00FE7D55"/>
    <w:p w:rsidR="00FE7D55" w:rsidRDefault="00FE7D55"/>
    <w:sectPr w:rsidR="00FE7D55" w:rsidSect="00CD378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F1D"/>
    <w:multiLevelType w:val="multilevel"/>
    <w:tmpl w:val="BF98C3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973D7"/>
    <w:multiLevelType w:val="hybridMultilevel"/>
    <w:tmpl w:val="869ECD84"/>
    <w:lvl w:ilvl="0" w:tplc="7340CD6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5940F3B"/>
    <w:multiLevelType w:val="hybridMultilevel"/>
    <w:tmpl w:val="01A42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6A3953"/>
    <w:multiLevelType w:val="hybridMultilevel"/>
    <w:tmpl w:val="BB4CE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C11BA6"/>
    <w:multiLevelType w:val="hybridMultilevel"/>
    <w:tmpl w:val="B0B2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261A6"/>
    <w:rsid w:val="00030B1A"/>
    <w:rsid w:val="002261A6"/>
    <w:rsid w:val="002D35CC"/>
    <w:rsid w:val="00592288"/>
    <w:rsid w:val="005B156A"/>
    <w:rsid w:val="006E3F67"/>
    <w:rsid w:val="00A24E8D"/>
    <w:rsid w:val="00B876E2"/>
    <w:rsid w:val="00CC56D8"/>
    <w:rsid w:val="00CD3785"/>
    <w:rsid w:val="00D429F7"/>
    <w:rsid w:val="00DC3FBC"/>
    <w:rsid w:val="00FE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1A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61A6"/>
    <w:rPr>
      <w:i/>
      <w:iCs/>
    </w:rPr>
  </w:style>
  <w:style w:type="character" w:styleId="a5">
    <w:name w:val="Strong"/>
    <w:basedOn w:val="a0"/>
    <w:uiPriority w:val="22"/>
    <w:qFormat/>
    <w:rsid w:val="002261A6"/>
    <w:rPr>
      <w:b/>
      <w:bCs/>
    </w:rPr>
  </w:style>
  <w:style w:type="paragraph" w:styleId="a6">
    <w:name w:val="List Paragraph"/>
    <w:basedOn w:val="a"/>
    <w:uiPriority w:val="34"/>
    <w:qFormat/>
    <w:rsid w:val="002261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1A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61A6"/>
    <w:rPr>
      <w:i/>
      <w:iCs/>
    </w:rPr>
  </w:style>
  <w:style w:type="character" w:styleId="a5">
    <w:name w:val="Strong"/>
    <w:basedOn w:val="a0"/>
    <w:uiPriority w:val="22"/>
    <w:qFormat/>
    <w:rsid w:val="002261A6"/>
    <w:rPr>
      <w:b/>
      <w:bCs/>
    </w:rPr>
  </w:style>
  <w:style w:type="paragraph" w:styleId="a6">
    <w:name w:val="List Paragraph"/>
    <w:basedOn w:val="a"/>
    <w:uiPriority w:val="34"/>
    <w:qFormat/>
    <w:rsid w:val="002261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9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Дрошнева Марина Александровна</dc:creator>
  <cp:lastModifiedBy>marketolog</cp:lastModifiedBy>
  <cp:revision>2</cp:revision>
  <dcterms:created xsi:type="dcterms:W3CDTF">2019-03-23T13:18:00Z</dcterms:created>
  <dcterms:modified xsi:type="dcterms:W3CDTF">2019-03-23T13:18:00Z</dcterms:modified>
</cp:coreProperties>
</file>