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02" w:rsidRPr="001A53BF" w:rsidRDefault="006E4402" w:rsidP="001A53BF">
      <w:pPr>
        <w:pStyle w:val="a4"/>
        <w:numPr>
          <w:ilvl w:val="0"/>
          <w:numId w:val="3"/>
        </w:numPr>
        <w:spacing w:line="240" w:lineRule="auto"/>
        <w:rPr>
          <w:b/>
          <w:sz w:val="32"/>
          <w:szCs w:val="32"/>
        </w:rPr>
      </w:pPr>
      <w:r w:rsidRPr="001A53BF">
        <w:rPr>
          <w:b/>
          <w:sz w:val="32"/>
          <w:szCs w:val="32"/>
        </w:rPr>
        <w:t>200 часов тренинга по обучению йоге</w:t>
      </w:r>
    </w:p>
    <w:p w:rsidR="006E4402" w:rsidRPr="00894983" w:rsidRDefault="006E4402" w:rsidP="003856FB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94983" w:rsidRPr="00894983" w:rsidTr="006E4402">
        <w:tc>
          <w:tcPr>
            <w:tcW w:w="1914" w:type="dxa"/>
          </w:tcPr>
          <w:p w:rsidR="006E4402" w:rsidRPr="00894983" w:rsidRDefault="006E4402" w:rsidP="003856FB">
            <w:r w:rsidRPr="00894983">
              <w:t>Длительность</w:t>
            </w:r>
          </w:p>
        </w:tc>
        <w:tc>
          <w:tcPr>
            <w:tcW w:w="1914" w:type="dxa"/>
          </w:tcPr>
          <w:p w:rsidR="006E4402" w:rsidRPr="00894983" w:rsidRDefault="006E4402" w:rsidP="003856FB">
            <w:r w:rsidRPr="00894983">
              <w:t>Дни обучения</w:t>
            </w:r>
          </w:p>
        </w:tc>
        <w:tc>
          <w:tcPr>
            <w:tcW w:w="1914" w:type="dxa"/>
          </w:tcPr>
          <w:p w:rsidR="006E4402" w:rsidRPr="00894983" w:rsidRDefault="006E4402" w:rsidP="003856FB">
            <w:r w:rsidRPr="00894983">
              <w:t>Выходной</w:t>
            </w:r>
          </w:p>
        </w:tc>
        <w:tc>
          <w:tcPr>
            <w:tcW w:w="1914" w:type="dxa"/>
          </w:tcPr>
          <w:p w:rsidR="006E4402" w:rsidRPr="00894983" w:rsidRDefault="006E4402" w:rsidP="003856FB">
            <w:r w:rsidRPr="00894983">
              <w:t>Окончание курса</w:t>
            </w:r>
          </w:p>
        </w:tc>
        <w:tc>
          <w:tcPr>
            <w:tcW w:w="1915" w:type="dxa"/>
          </w:tcPr>
          <w:p w:rsidR="006E4402" w:rsidRPr="00894983" w:rsidRDefault="006E4402" w:rsidP="003856FB">
            <w:r w:rsidRPr="00894983">
              <w:t>Цена</w:t>
            </w:r>
          </w:p>
        </w:tc>
      </w:tr>
      <w:tr w:rsidR="00894983" w:rsidRPr="00894983" w:rsidTr="006E4402">
        <w:tc>
          <w:tcPr>
            <w:tcW w:w="1914" w:type="dxa"/>
          </w:tcPr>
          <w:p w:rsidR="006E4402" w:rsidRPr="00894983" w:rsidRDefault="006E4402" w:rsidP="003856FB">
            <w:r w:rsidRPr="00894983">
              <w:t>4 недели</w:t>
            </w:r>
          </w:p>
        </w:tc>
        <w:tc>
          <w:tcPr>
            <w:tcW w:w="1914" w:type="dxa"/>
          </w:tcPr>
          <w:p w:rsidR="006E4402" w:rsidRPr="00894983" w:rsidRDefault="006E4402" w:rsidP="003856FB">
            <w:r w:rsidRPr="00894983">
              <w:t>Понедельник-суббота</w:t>
            </w:r>
          </w:p>
        </w:tc>
        <w:tc>
          <w:tcPr>
            <w:tcW w:w="1914" w:type="dxa"/>
          </w:tcPr>
          <w:p w:rsidR="006E4402" w:rsidRPr="00894983" w:rsidRDefault="006E4402" w:rsidP="003856FB">
            <w:r w:rsidRPr="00894983">
              <w:t>Воскресенье</w:t>
            </w:r>
          </w:p>
        </w:tc>
        <w:tc>
          <w:tcPr>
            <w:tcW w:w="1914" w:type="dxa"/>
          </w:tcPr>
          <w:p w:rsidR="006E4402" w:rsidRPr="00894983" w:rsidRDefault="006E4402" w:rsidP="003856FB">
            <w:r w:rsidRPr="00894983">
              <w:t xml:space="preserve">Международный юридически законный сертификат Учителя Йоги согласно международному Альянсу Йоги </w:t>
            </w:r>
          </w:p>
        </w:tc>
        <w:tc>
          <w:tcPr>
            <w:tcW w:w="1915" w:type="dxa"/>
          </w:tcPr>
          <w:p w:rsidR="006E4402" w:rsidRPr="00894983" w:rsidRDefault="006E4402" w:rsidP="003856FB">
            <w:r w:rsidRPr="00894983">
              <w:t>см. список</w:t>
            </w:r>
          </w:p>
        </w:tc>
      </w:tr>
    </w:tbl>
    <w:p w:rsidR="00EF09AC" w:rsidRPr="00894983" w:rsidRDefault="002114FA" w:rsidP="003856FB">
      <w:pPr>
        <w:spacing w:line="240" w:lineRule="auto"/>
      </w:pPr>
    </w:p>
    <w:p w:rsidR="006E4402" w:rsidRPr="00894983" w:rsidRDefault="006E4402" w:rsidP="003856FB">
      <w:pPr>
        <w:spacing w:line="240" w:lineRule="auto"/>
        <w:ind w:firstLine="708"/>
        <w:jc w:val="both"/>
      </w:pPr>
      <w:r w:rsidRPr="00894983">
        <w:t xml:space="preserve">Институт ведических наук и альтернативной медицины </w:t>
      </w:r>
      <w:proofErr w:type="spellStart"/>
      <w:r w:rsidRPr="00894983">
        <w:rPr>
          <w:lang w:val="en-US"/>
        </w:rPr>
        <w:t>Vedansha</w:t>
      </w:r>
      <w:proofErr w:type="spellEnd"/>
      <w:r w:rsidRPr="00894983">
        <w:t xml:space="preserve"> аккредитован Международным Альянсом Йоги (США) и местным Советом Альтернативной медицины  </w:t>
      </w:r>
      <w:proofErr w:type="spellStart"/>
      <w:r w:rsidRPr="00894983">
        <w:t>Колкатты</w:t>
      </w:r>
      <w:proofErr w:type="spellEnd"/>
      <w:r w:rsidRPr="00894983">
        <w:t xml:space="preserve"> (Индия) и </w:t>
      </w:r>
      <w:r w:rsidR="005B14EE" w:rsidRPr="00894983">
        <w:t xml:space="preserve">предоставляет 200 часов обучения основным навыкам йоги людям, которые хотят узнать о стандартных техниках и принципах </w:t>
      </w:r>
      <w:proofErr w:type="gramStart"/>
      <w:r w:rsidR="005B14EE" w:rsidRPr="00894983">
        <w:t>йоги</w:t>
      </w:r>
      <w:proofErr w:type="gramEnd"/>
      <w:r w:rsidR="005B14EE" w:rsidRPr="00894983">
        <w:t xml:space="preserve"> и </w:t>
      </w:r>
      <w:r w:rsidR="001A53BF">
        <w:t>хотят</w:t>
      </w:r>
      <w:r w:rsidR="005B14EE" w:rsidRPr="00894983">
        <w:t xml:space="preserve"> стать учителями йоги. В течени</w:t>
      </w:r>
      <w:r w:rsidR="00894983" w:rsidRPr="00894983">
        <w:t>е</w:t>
      </w:r>
      <w:r w:rsidR="005B14EE" w:rsidRPr="00894983">
        <w:t xml:space="preserve"> 4 недель Вы можете обучаться согласно стандарту </w:t>
      </w:r>
      <w:proofErr w:type="spellStart"/>
      <w:r w:rsidR="005B14EE" w:rsidRPr="00894983">
        <w:t>Асан</w:t>
      </w:r>
      <w:r w:rsidR="006A354E" w:rsidRPr="00894983">
        <w:t>а</w:t>
      </w:r>
      <w:proofErr w:type="spellEnd"/>
      <w:r w:rsidR="005B14EE" w:rsidRPr="00894983">
        <w:t xml:space="preserve"> со стилем </w:t>
      </w:r>
      <w:proofErr w:type="spellStart"/>
      <w:r w:rsidR="005B14EE" w:rsidRPr="00894983">
        <w:t>Хатха</w:t>
      </w:r>
      <w:proofErr w:type="spellEnd"/>
      <w:r w:rsidR="005B14EE" w:rsidRPr="00894983">
        <w:t xml:space="preserve"> и </w:t>
      </w:r>
      <w:proofErr w:type="spellStart"/>
      <w:r w:rsidR="005B14EE" w:rsidRPr="00894983">
        <w:t>Аштанга</w:t>
      </w:r>
      <w:proofErr w:type="spellEnd"/>
      <w:r w:rsidR="005B14EE" w:rsidRPr="00894983">
        <w:t xml:space="preserve">, </w:t>
      </w:r>
      <w:proofErr w:type="spellStart"/>
      <w:r w:rsidR="005B14EE" w:rsidRPr="00894983">
        <w:t>Прана</w:t>
      </w:r>
      <w:r w:rsidR="00894983">
        <w:t>й</w:t>
      </w:r>
      <w:r w:rsidR="005B14EE" w:rsidRPr="00894983">
        <w:t>ам</w:t>
      </w:r>
      <w:r w:rsidR="006A354E" w:rsidRPr="00894983">
        <w:t>а</w:t>
      </w:r>
      <w:proofErr w:type="spellEnd"/>
      <w:r w:rsidR="005B14EE" w:rsidRPr="00894983">
        <w:t xml:space="preserve">, Медитации, Философии йоги, </w:t>
      </w:r>
      <w:proofErr w:type="spellStart"/>
      <w:r w:rsidR="005B14EE" w:rsidRPr="00894983">
        <w:t>йогического</w:t>
      </w:r>
      <w:proofErr w:type="spellEnd"/>
      <w:r w:rsidR="005B14EE" w:rsidRPr="00894983">
        <w:t xml:space="preserve"> питания, </w:t>
      </w:r>
      <w:proofErr w:type="spellStart"/>
      <w:r w:rsidR="005B14EE" w:rsidRPr="00894983">
        <w:t>натуропатии</w:t>
      </w:r>
      <w:proofErr w:type="spellEnd"/>
      <w:r w:rsidR="005B14EE" w:rsidRPr="00894983">
        <w:t xml:space="preserve">, </w:t>
      </w:r>
      <w:proofErr w:type="spellStart"/>
      <w:r w:rsidR="005B14EE" w:rsidRPr="00894983">
        <w:t>Аюр</w:t>
      </w:r>
      <w:r w:rsidR="00894983">
        <w:t>ве</w:t>
      </w:r>
      <w:r w:rsidR="005B14EE" w:rsidRPr="00894983">
        <w:t>ды</w:t>
      </w:r>
      <w:proofErr w:type="spellEnd"/>
      <w:r w:rsidR="005B14EE" w:rsidRPr="00894983">
        <w:t>, обучающей методики Астрологии и получить важную информацию о проблемах Вашей ауры (отсутствие</w:t>
      </w:r>
      <w:r w:rsidR="003856FB">
        <w:t xml:space="preserve"> равновесия </w:t>
      </w:r>
      <w:proofErr w:type="spellStart"/>
      <w:r w:rsidR="003856FB">
        <w:t>чакр</w:t>
      </w:r>
      <w:proofErr w:type="spellEnd"/>
      <w:r w:rsidR="005B14EE" w:rsidRPr="00894983">
        <w:t xml:space="preserve">) и предложения особых ведических практик и трав. </w:t>
      </w:r>
    </w:p>
    <w:p w:rsidR="005B14EE" w:rsidRPr="00894983" w:rsidRDefault="005B14EE" w:rsidP="003856FB">
      <w:pPr>
        <w:spacing w:line="240" w:lineRule="auto"/>
        <w:ind w:firstLine="708"/>
        <w:jc w:val="both"/>
      </w:pPr>
      <w:r w:rsidRPr="00894983">
        <w:t xml:space="preserve">Внимание:  Данный 200-часовой тренинг </w:t>
      </w:r>
      <w:r w:rsidR="003856FB">
        <w:t xml:space="preserve">- </w:t>
      </w:r>
      <w:r w:rsidRPr="00894983">
        <w:t>это часть базового уровня образования Тренинга Йога-Терапевта. Пожалуйста, обратитесь к нашему персоналу за детальной информацией, если Вы хотите получить Сертификат Йога-Терапевта.</w:t>
      </w:r>
    </w:p>
    <w:p w:rsidR="005B14EE" w:rsidRPr="001A53BF" w:rsidRDefault="005B14EE" w:rsidP="003856FB">
      <w:pPr>
        <w:spacing w:line="240" w:lineRule="auto"/>
        <w:rPr>
          <w:b/>
        </w:rPr>
      </w:pPr>
      <w:r w:rsidRPr="001A53BF">
        <w:rPr>
          <w:b/>
        </w:rPr>
        <w:t>Включено:</w:t>
      </w:r>
    </w:p>
    <w:p w:rsidR="005B14EE" w:rsidRPr="00894983" w:rsidRDefault="001A53BF" w:rsidP="003856FB">
      <w:pPr>
        <w:spacing w:line="240" w:lineRule="auto"/>
      </w:pPr>
      <w:r>
        <w:t xml:space="preserve">- </w:t>
      </w:r>
      <w:proofErr w:type="spellStart"/>
      <w:r>
        <w:t>международно</w:t>
      </w:r>
      <w:proofErr w:type="spellEnd"/>
      <w:r>
        <w:t xml:space="preserve"> признанный</w:t>
      </w:r>
      <w:r w:rsidR="005B14EE" w:rsidRPr="00894983">
        <w:t xml:space="preserve"> сертификат </w:t>
      </w:r>
      <w:r>
        <w:t>йога преподавателя</w:t>
      </w:r>
    </w:p>
    <w:p w:rsidR="005B14EE" w:rsidRPr="00894983" w:rsidRDefault="005B14EE" w:rsidP="003856FB">
      <w:pPr>
        <w:spacing w:line="240" w:lineRule="auto"/>
      </w:pPr>
      <w:r w:rsidRPr="00894983">
        <w:t xml:space="preserve">- </w:t>
      </w:r>
      <w:proofErr w:type="gramStart"/>
      <w:r w:rsidRPr="00894983">
        <w:t>теоретические</w:t>
      </w:r>
      <w:proofErr w:type="gramEnd"/>
      <w:r w:rsidRPr="00894983">
        <w:t xml:space="preserve"> и практические </w:t>
      </w:r>
      <w:r w:rsidR="001A53BF">
        <w:t>занятие</w:t>
      </w:r>
    </w:p>
    <w:p w:rsidR="00675F6A" w:rsidRPr="00894983" w:rsidRDefault="001A53BF" w:rsidP="003856FB">
      <w:pPr>
        <w:spacing w:line="240" w:lineRule="auto"/>
      </w:pPr>
      <w:r>
        <w:t>- мала (индийское ожерелье</w:t>
      </w:r>
      <w:r w:rsidR="00675F6A" w:rsidRPr="00894983">
        <w:t xml:space="preserve">), </w:t>
      </w:r>
      <w:proofErr w:type="gramStart"/>
      <w:r>
        <w:t>заряженные</w:t>
      </w:r>
      <w:proofErr w:type="gramEnd"/>
      <w:r>
        <w:t xml:space="preserve"> </w:t>
      </w:r>
      <w:r w:rsidR="00675F6A" w:rsidRPr="00894983">
        <w:t xml:space="preserve"> энергией нашим </w:t>
      </w:r>
      <w:proofErr w:type="spellStart"/>
      <w:r w:rsidR="00675F6A" w:rsidRPr="00894983">
        <w:rPr>
          <w:lang w:val="en-US"/>
        </w:rPr>
        <w:t>Yogachariya</w:t>
      </w:r>
      <w:proofErr w:type="spellEnd"/>
      <w:r w:rsidR="00675F6A" w:rsidRPr="00894983">
        <w:t xml:space="preserve"> Доктором </w:t>
      </w:r>
      <w:proofErr w:type="spellStart"/>
      <w:r>
        <w:t>Пандей</w:t>
      </w:r>
      <w:proofErr w:type="spellEnd"/>
      <w:r>
        <w:t xml:space="preserve"> </w:t>
      </w:r>
      <w:r w:rsidR="00675F6A" w:rsidRPr="00894983">
        <w:t xml:space="preserve"> (Йога и </w:t>
      </w:r>
      <w:proofErr w:type="spellStart"/>
      <w:r w:rsidR="00675F6A" w:rsidRPr="00894983">
        <w:t>Натуропатии</w:t>
      </w:r>
      <w:proofErr w:type="spellEnd"/>
      <w:r w:rsidR="00675F6A" w:rsidRPr="00894983">
        <w:t>)</w:t>
      </w:r>
    </w:p>
    <w:p w:rsidR="00675F6A" w:rsidRPr="00894983" w:rsidRDefault="001A53BF" w:rsidP="003856FB">
      <w:pPr>
        <w:spacing w:line="240" w:lineRule="auto"/>
      </w:pPr>
      <w:r>
        <w:t>- проживание</w:t>
      </w:r>
    </w:p>
    <w:p w:rsidR="00675F6A" w:rsidRPr="00894983" w:rsidRDefault="00675F6A" w:rsidP="003856FB">
      <w:pPr>
        <w:spacing w:line="240" w:lineRule="auto"/>
      </w:pPr>
      <w:r w:rsidRPr="00894983">
        <w:t>-</w:t>
      </w:r>
      <w:r w:rsidRPr="00894983">
        <w:rPr>
          <w:lang w:val="en-US"/>
        </w:rPr>
        <w:t>Wi</w:t>
      </w:r>
      <w:r w:rsidRPr="00894983">
        <w:t>-</w:t>
      </w:r>
      <w:r w:rsidRPr="00894983">
        <w:rPr>
          <w:lang w:val="en-US"/>
        </w:rPr>
        <w:t>Fi</w:t>
      </w:r>
    </w:p>
    <w:p w:rsidR="00675F6A" w:rsidRPr="00894983" w:rsidRDefault="00675F6A" w:rsidP="003856FB">
      <w:pPr>
        <w:spacing w:line="240" w:lineRule="auto"/>
      </w:pPr>
      <w:r w:rsidRPr="00894983">
        <w:t xml:space="preserve">- трехразовое </w:t>
      </w:r>
      <w:proofErr w:type="spellStart"/>
      <w:r w:rsidRPr="00894983">
        <w:t>йогическое</w:t>
      </w:r>
      <w:proofErr w:type="spellEnd"/>
      <w:r w:rsidRPr="00894983">
        <w:t xml:space="preserve"> питание, </w:t>
      </w:r>
      <w:proofErr w:type="spellStart"/>
      <w:r w:rsidRPr="00894983">
        <w:t>детокс</w:t>
      </w:r>
      <w:r w:rsidR="003856FB">
        <w:t>-</w:t>
      </w:r>
      <w:r w:rsidRPr="00894983">
        <w:t>напитки</w:t>
      </w:r>
      <w:proofErr w:type="spellEnd"/>
      <w:r w:rsidRPr="00894983">
        <w:t xml:space="preserve"> и травяно</w:t>
      </w:r>
      <w:r w:rsidR="007802C7" w:rsidRPr="00894983">
        <w:t>й чай</w:t>
      </w:r>
    </w:p>
    <w:p w:rsidR="00675F6A" w:rsidRPr="00894983" w:rsidRDefault="00675F6A" w:rsidP="003856FB">
      <w:pPr>
        <w:spacing w:line="240" w:lineRule="auto"/>
      </w:pPr>
      <w:r w:rsidRPr="00894983">
        <w:t>- учебные материалы</w:t>
      </w:r>
    </w:p>
    <w:p w:rsidR="00675F6A" w:rsidRPr="00894983" w:rsidRDefault="00675F6A" w:rsidP="003856FB">
      <w:pPr>
        <w:spacing w:line="240" w:lineRule="auto"/>
      </w:pPr>
      <w:r w:rsidRPr="00894983">
        <w:t xml:space="preserve">- очищающий набор </w:t>
      </w:r>
    </w:p>
    <w:p w:rsidR="00675F6A" w:rsidRPr="00894983" w:rsidRDefault="00675F6A" w:rsidP="003856FB">
      <w:pPr>
        <w:spacing w:line="240" w:lineRule="auto"/>
      </w:pPr>
      <w:r w:rsidRPr="00894983">
        <w:t>- 1 футболка с символикой школы</w:t>
      </w:r>
    </w:p>
    <w:p w:rsidR="00675F6A" w:rsidRPr="00894983" w:rsidRDefault="00675F6A" w:rsidP="003856FB">
      <w:pPr>
        <w:spacing w:line="240" w:lineRule="auto"/>
      </w:pPr>
      <w:r w:rsidRPr="00894983">
        <w:t xml:space="preserve">- 2 экскурсии </w:t>
      </w:r>
      <w:r w:rsidR="001A53BF">
        <w:t xml:space="preserve">в </w:t>
      </w:r>
      <w:proofErr w:type="spellStart"/>
      <w:r w:rsidR="001A53BF">
        <w:t>спиритуальный</w:t>
      </w:r>
      <w:proofErr w:type="spellEnd"/>
      <w:r w:rsidR="00AE13CA" w:rsidRPr="00894983">
        <w:t xml:space="preserve"> храм, медитация в пещере под руководством опытного учителя</w:t>
      </w:r>
    </w:p>
    <w:p w:rsidR="00AE13CA" w:rsidRPr="00894983" w:rsidRDefault="00AE13CA" w:rsidP="003856FB">
      <w:pPr>
        <w:spacing w:line="240" w:lineRule="auto"/>
      </w:pPr>
      <w:r w:rsidRPr="00894983">
        <w:t>- краткое обследование Вашей ауры  с разъяснением описания Ауры, нарушений Ауры, если они присутствуют</w:t>
      </w:r>
    </w:p>
    <w:p w:rsidR="00AE13CA" w:rsidRPr="00894983" w:rsidRDefault="00AE13CA" w:rsidP="003856FB">
      <w:pPr>
        <w:spacing w:line="240" w:lineRule="auto"/>
      </w:pPr>
      <w:r w:rsidRPr="00894983">
        <w:lastRenderedPageBreak/>
        <w:t>- краткая астрологическая консультация с разъяснением проблем и преимуществ Вашей натальной карты</w:t>
      </w:r>
      <w:r w:rsidR="00A53AEF" w:rsidRPr="00894983">
        <w:t xml:space="preserve"> (таблица/график), как использовать </w:t>
      </w:r>
      <w:proofErr w:type="spellStart"/>
      <w:r w:rsidR="00A53AEF" w:rsidRPr="00894983">
        <w:t>натальную</w:t>
      </w:r>
      <w:proofErr w:type="spellEnd"/>
      <w:r w:rsidR="00A53AEF" w:rsidRPr="00894983">
        <w:t xml:space="preserve"> карту</w:t>
      </w:r>
      <w:r w:rsidR="001A53BF">
        <w:t xml:space="preserve">, </w:t>
      </w:r>
      <w:r w:rsidR="00FE6D3D" w:rsidRPr="00894983">
        <w:t>чтобы изменить Вашу жизнь и решить проблемы.</w:t>
      </w:r>
    </w:p>
    <w:p w:rsidR="00FE6D3D" w:rsidRPr="00894983" w:rsidRDefault="00FE6D3D" w:rsidP="003856FB">
      <w:pPr>
        <w:spacing w:line="240" w:lineRule="auto"/>
      </w:pPr>
      <w:r w:rsidRPr="00894983">
        <w:t>- некоторые предложения по травам для хорошего самочувствия</w:t>
      </w:r>
    </w:p>
    <w:p w:rsidR="00FE6D3D" w:rsidRPr="00894983" w:rsidRDefault="00FE6D3D" w:rsidP="003856FB">
      <w:pPr>
        <w:spacing w:line="240" w:lineRule="auto"/>
      </w:pPr>
      <w:r w:rsidRPr="00894983">
        <w:t>- сопровождение и поддержка в течени</w:t>
      </w:r>
      <w:r w:rsidR="003856FB" w:rsidRPr="00894983">
        <w:t>е</w:t>
      </w:r>
      <w:r w:rsidRPr="00894983">
        <w:t xml:space="preserve"> времени пребывания в Институте, предоставление 24-часовой помощи.</w:t>
      </w:r>
    </w:p>
    <w:p w:rsidR="004E727F" w:rsidRPr="001A53BF" w:rsidRDefault="004E727F" w:rsidP="003856FB">
      <w:pPr>
        <w:spacing w:line="240" w:lineRule="auto"/>
        <w:rPr>
          <w:b/>
        </w:rPr>
      </w:pPr>
      <w:r w:rsidRPr="001A53BF">
        <w:rPr>
          <w:b/>
        </w:rPr>
        <w:t>Обязательные умеренные платежи:</w:t>
      </w:r>
    </w:p>
    <w:p w:rsidR="004E727F" w:rsidRPr="00894983" w:rsidRDefault="004E727F" w:rsidP="003856FB">
      <w:pPr>
        <w:spacing w:line="240" w:lineRule="auto"/>
      </w:pPr>
      <w:r w:rsidRPr="00894983">
        <w:t>- трансфер из аэропорта</w:t>
      </w:r>
    </w:p>
    <w:p w:rsidR="004E727F" w:rsidRPr="00894983" w:rsidRDefault="004E727F" w:rsidP="003856FB">
      <w:pPr>
        <w:spacing w:line="240" w:lineRule="auto"/>
      </w:pPr>
      <w:r w:rsidRPr="00894983">
        <w:t xml:space="preserve">- </w:t>
      </w:r>
      <w:proofErr w:type="spellStart"/>
      <w:r w:rsidRPr="00894983">
        <w:t>аюрведические</w:t>
      </w:r>
      <w:proofErr w:type="spellEnd"/>
      <w:r w:rsidRPr="00894983">
        <w:t xml:space="preserve"> процедуры</w:t>
      </w:r>
    </w:p>
    <w:p w:rsidR="004E727F" w:rsidRPr="00894983" w:rsidRDefault="004E727F" w:rsidP="003856FB">
      <w:pPr>
        <w:spacing w:line="240" w:lineRule="auto"/>
      </w:pPr>
      <w:r w:rsidRPr="00894983">
        <w:t xml:space="preserve">- консультация </w:t>
      </w:r>
      <w:proofErr w:type="spellStart"/>
      <w:r w:rsidRPr="00894983">
        <w:t>аюрведического</w:t>
      </w:r>
      <w:proofErr w:type="spellEnd"/>
      <w:r w:rsidRPr="00894983">
        <w:t xml:space="preserve"> доктора</w:t>
      </w:r>
    </w:p>
    <w:p w:rsidR="004E727F" w:rsidRPr="00894983" w:rsidRDefault="004E727F" w:rsidP="003856FB">
      <w:pPr>
        <w:spacing w:line="240" w:lineRule="auto"/>
      </w:pPr>
      <w:r w:rsidRPr="00894983">
        <w:t xml:space="preserve">- </w:t>
      </w:r>
      <w:r w:rsidR="006A354E" w:rsidRPr="00894983">
        <w:t xml:space="preserve">экскурсии сверх указанного количества </w:t>
      </w:r>
    </w:p>
    <w:p w:rsidR="006A354E" w:rsidRPr="00894983" w:rsidRDefault="006A354E" w:rsidP="003856FB">
      <w:pPr>
        <w:spacing w:line="240" w:lineRule="auto"/>
      </w:pPr>
      <w:r w:rsidRPr="00894983">
        <w:t>- детализированное обследование ауры с предоставлением письменного отчета об описан</w:t>
      </w:r>
      <w:proofErr w:type="gramStart"/>
      <w:r w:rsidRPr="00894983">
        <w:t>ии Ау</w:t>
      </w:r>
      <w:proofErr w:type="gramEnd"/>
      <w:r w:rsidRPr="00894983">
        <w:t>ры, нарушениях, если они присутствуют, поддерживающих методах и совет</w:t>
      </w:r>
      <w:r w:rsidR="003856FB">
        <w:t>ах</w:t>
      </w:r>
      <w:r w:rsidRPr="00894983">
        <w:t xml:space="preserve"> по лечению от специалиста по натуропатии (индивидуальный план позиций </w:t>
      </w:r>
      <w:proofErr w:type="spellStart"/>
      <w:r w:rsidRPr="00894983">
        <w:t>Асана</w:t>
      </w:r>
      <w:proofErr w:type="spellEnd"/>
      <w:r w:rsidRPr="00894983">
        <w:t xml:space="preserve">, </w:t>
      </w:r>
      <w:proofErr w:type="spellStart"/>
      <w:r w:rsidRPr="00894983">
        <w:t>пранайама</w:t>
      </w:r>
      <w:proofErr w:type="spellEnd"/>
      <w:r w:rsidRPr="00894983">
        <w:t xml:space="preserve">, трав, практик медитации). </w:t>
      </w:r>
    </w:p>
    <w:p w:rsidR="006A354E" w:rsidRPr="001A53BF" w:rsidRDefault="006A354E" w:rsidP="003856FB">
      <w:pPr>
        <w:spacing w:line="240" w:lineRule="auto"/>
        <w:rPr>
          <w:b/>
        </w:rPr>
      </w:pPr>
      <w:r w:rsidRPr="001A53BF">
        <w:rPr>
          <w:b/>
        </w:rPr>
        <w:t>Критерии соответствия требованиям:</w:t>
      </w:r>
    </w:p>
    <w:p w:rsidR="006A354E" w:rsidRPr="00894983" w:rsidRDefault="006A354E" w:rsidP="003856FB">
      <w:pPr>
        <w:pStyle w:val="a4"/>
        <w:numPr>
          <w:ilvl w:val="0"/>
          <w:numId w:val="1"/>
        </w:numPr>
        <w:spacing w:line="240" w:lineRule="auto"/>
      </w:pPr>
      <w:r w:rsidRPr="00894983">
        <w:t>Ваш интерес к изучению Ведической Науки.</w:t>
      </w:r>
    </w:p>
    <w:p w:rsidR="006A354E" w:rsidRPr="00894983" w:rsidRDefault="006A354E" w:rsidP="003856FB">
      <w:pPr>
        <w:pStyle w:val="a4"/>
        <w:numPr>
          <w:ilvl w:val="0"/>
          <w:numId w:val="1"/>
        </w:numPr>
        <w:spacing w:line="240" w:lineRule="auto"/>
      </w:pPr>
      <w:r w:rsidRPr="00894983">
        <w:t>Успешная предоплата.</w:t>
      </w:r>
    </w:p>
    <w:p w:rsidR="006A354E" w:rsidRPr="00894983" w:rsidRDefault="006A354E" w:rsidP="003856FB">
      <w:pPr>
        <w:pStyle w:val="a4"/>
        <w:numPr>
          <w:ilvl w:val="0"/>
          <w:numId w:val="1"/>
        </w:numPr>
        <w:spacing w:line="240" w:lineRule="auto"/>
      </w:pPr>
      <w:r w:rsidRPr="00894983">
        <w:t>В случае ограничения трудоспособности или плохого самочувствия рекомендуется воздержаться от участия.</w:t>
      </w:r>
    </w:p>
    <w:p w:rsidR="006A354E" w:rsidRPr="00894983" w:rsidRDefault="006A354E" w:rsidP="003856FB">
      <w:pPr>
        <w:pStyle w:val="a4"/>
        <w:numPr>
          <w:ilvl w:val="0"/>
          <w:numId w:val="1"/>
        </w:numPr>
        <w:spacing w:line="240" w:lineRule="auto"/>
      </w:pPr>
      <w:r w:rsidRPr="00894983">
        <w:t xml:space="preserve">Минимальный возраст на момент приема – 18 лет. Участники старше 60 лет могут быть приняты после </w:t>
      </w:r>
      <w:proofErr w:type="spellStart"/>
      <w:r w:rsidRPr="00894983">
        <w:t>нашейконсультации</w:t>
      </w:r>
      <w:proofErr w:type="spellEnd"/>
      <w:r w:rsidRPr="00894983">
        <w:t xml:space="preserve"> по </w:t>
      </w:r>
      <w:proofErr w:type="spellStart"/>
      <w:r w:rsidRPr="00894983">
        <w:t>е-мэйлу</w:t>
      </w:r>
      <w:proofErr w:type="spellEnd"/>
      <w:r w:rsidRPr="00894983">
        <w:t>/телефону/</w:t>
      </w:r>
      <w:proofErr w:type="spellStart"/>
      <w:r w:rsidRPr="00894983">
        <w:t>Скайпу</w:t>
      </w:r>
      <w:proofErr w:type="spellEnd"/>
      <w:r w:rsidRPr="00894983">
        <w:t>/</w:t>
      </w:r>
      <w:proofErr w:type="spellStart"/>
      <w:r w:rsidRPr="00894983">
        <w:t>Фейсбуку</w:t>
      </w:r>
      <w:proofErr w:type="spellEnd"/>
      <w:r w:rsidRPr="00894983">
        <w:t>. Свяжитесь с нами (вставить ссылку).</w:t>
      </w:r>
    </w:p>
    <w:p w:rsidR="006A354E" w:rsidRPr="00894983" w:rsidRDefault="006A354E" w:rsidP="003856FB">
      <w:pPr>
        <w:pStyle w:val="a4"/>
        <w:numPr>
          <w:ilvl w:val="0"/>
          <w:numId w:val="1"/>
        </w:numPr>
        <w:spacing w:line="240" w:lineRule="auto"/>
      </w:pPr>
      <w:r w:rsidRPr="00894983">
        <w:t xml:space="preserve">Беременным женщинам требуется медицинское разрешение </w:t>
      </w:r>
      <w:r w:rsidR="00346BEF" w:rsidRPr="00894983">
        <w:t>на практику йоги из их родной страны, переведенное на английский.</w:t>
      </w:r>
    </w:p>
    <w:p w:rsidR="00346BEF" w:rsidRPr="00894983" w:rsidRDefault="00346BEF" w:rsidP="003856FB">
      <w:pPr>
        <w:pStyle w:val="a4"/>
        <w:numPr>
          <w:ilvl w:val="0"/>
          <w:numId w:val="1"/>
        </w:numPr>
        <w:spacing w:line="240" w:lineRule="auto"/>
      </w:pPr>
      <w:r w:rsidRPr="00894983">
        <w:t>Любые кандидаты, которые будут признаны неподходящими после начала курса</w:t>
      </w:r>
      <w:r w:rsidR="003856FB">
        <w:t>,</w:t>
      </w:r>
      <w:r w:rsidRPr="00894983">
        <w:t xml:space="preserve"> будут отст</w:t>
      </w:r>
      <w:r w:rsidR="003856FB">
        <w:t>ранены, а</w:t>
      </w:r>
      <w:r w:rsidRPr="00894983">
        <w:t xml:space="preserve"> возвращение оплаты или другие изменения будут недопустимы.</w:t>
      </w:r>
    </w:p>
    <w:p w:rsidR="00346BEF" w:rsidRPr="00894983" w:rsidRDefault="00346BEF" w:rsidP="003856FB">
      <w:pPr>
        <w:spacing w:line="240" w:lineRule="auto"/>
        <w:ind w:left="360"/>
      </w:pPr>
      <w:r w:rsidRPr="00894983">
        <w:t>Аттестация:</w:t>
      </w:r>
    </w:p>
    <w:p w:rsidR="00346BEF" w:rsidRPr="00894983" w:rsidRDefault="00346BEF" w:rsidP="003856FB">
      <w:pPr>
        <w:spacing w:line="240" w:lineRule="auto"/>
        <w:ind w:left="360"/>
      </w:pPr>
      <w:r w:rsidRPr="00894983">
        <w:t>- провед</w:t>
      </w:r>
      <w:r w:rsidR="003856FB">
        <w:t>ение</w:t>
      </w:r>
      <w:r w:rsidRPr="00894983">
        <w:t xml:space="preserve"> урок</w:t>
      </w:r>
      <w:r w:rsidR="003856FB">
        <w:t>а</w:t>
      </w:r>
      <w:r w:rsidRPr="00894983">
        <w:t xml:space="preserve"> йоги для своих партнеров под контролем учителя</w:t>
      </w:r>
    </w:p>
    <w:p w:rsidR="00346BEF" w:rsidRPr="00894983" w:rsidRDefault="00346BEF" w:rsidP="003856FB">
      <w:pPr>
        <w:spacing w:line="240" w:lineRule="auto"/>
        <w:ind w:left="360"/>
      </w:pPr>
      <w:r w:rsidRPr="00894983">
        <w:t xml:space="preserve">- письменный тест по Философии Йоги, Анатомии Йоги, Терапии, </w:t>
      </w:r>
      <w:proofErr w:type="spellStart"/>
      <w:r w:rsidRPr="00894983">
        <w:t>Аюрведе</w:t>
      </w:r>
      <w:proofErr w:type="spellEnd"/>
      <w:r w:rsidRPr="00894983">
        <w:t xml:space="preserve">, Учебной методологии, </w:t>
      </w:r>
      <w:proofErr w:type="spellStart"/>
      <w:r w:rsidRPr="00894983">
        <w:t>Пранайама</w:t>
      </w:r>
      <w:proofErr w:type="spellEnd"/>
      <w:r w:rsidRPr="00894983">
        <w:t xml:space="preserve"> и Медитации.</w:t>
      </w:r>
    </w:p>
    <w:p w:rsidR="00346BEF" w:rsidRPr="00894983" w:rsidRDefault="00346BEF" w:rsidP="003856FB">
      <w:pPr>
        <w:spacing w:line="240" w:lineRule="auto"/>
        <w:ind w:left="360"/>
      </w:pPr>
      <w:r w:rsidRPr="00894983">
        <w:t xml:space="preserve">- корректное </w:t>
      </w:r>
      <w:r w:rsidR="003856FB">
        <w:t>выполнение</w:t>
      </w:r>
      <w:r w:rsidRPr="00894983">
        <w:t xml:space="preserve"> некоторых </w:t>
      </w:r>
      <w:proofErr w:type="spellStart"/>
      <w:r w:rsidRPr="00894983">
        <w:t>Асана</w:t>
      </w:r>
      <w:proofErr w:type="spellEnd"/>
      <w:r w:rsidRPr="00894983">
        <w:t xml:space="preserve"> и </w:t>
      </w:r>
      <w:proofErr w:type="spellStart"/>
      <w:r w:rsidRPr="00894983">
        <w:t>Пранайама</w:t>
      </w:r>
      <w:proofErr w:type="spellEnd"/>
    </w:p>
    <w:p w:rsidR="00346BEF" w:rsidRPr="00894983" w:rsidRDefault="00346BEF" w:rsidP="003856FB">
      <w:pPr>
        <w:spacing w:line="240" w:lineRule="auto"/>
        <w:ind w:left="360"/>
      </w:pPr>
      <w:r w:rsidRPr="00894983">
        <w:t>200-часовое расписание</w:t>
      </w:r>
    </w:p>
    <w:tbl>
      <w:tblPr>
        <w:tblStyle w:val="a3"/>
        <w:tblW w:w="0" w:type="auto"/>
        <w:tblInd w:w="360" w:type="dxa"/>
        <w:tblLook w:val="04A0"/>
      </w:tblPr>
      <w:tblGrid>
        <w:gridCol w:w="2163"/>
        <w:gridCol w:w="2918"/>
        <w:gridCol w:w="4130"/>
      </w:tblGrid>
      <w:tr w:rsidR="00894983" w:rsidRPr="00894983" w:rsidTr="0063296D">
        <w:tc>
          <w:tcPr>
            <w:tcW w:w="2163" w:type="dxa"/>
          </w:tcPr>
          <w:p w:rsidR="00346BEF" w:rsidRPr="00894983" w:rsidRDefault="00346BEF" w:rsidP="003856FB">
            <w:r w:rsidRPr="00894983">
              <w:t xml:space="preserve">Время </w:t>
            </w:r>
          </w:p>
        </w:tc>
        <w:tc>
          <w:tcPr>
            <w:tcW w:w="2918" w:type="dxa"/>
          </w:tcPr>
          <w:p w:rsidR="00346BEF" w:rsidRPr="00894983" w:rsidRDefault="00346BEF" w:rsidP="003856FB">
            <w:r w:rsidRPr="00894983">
              <w:t>Занятия</w:t>
            </w:r>
          </w:p>
        </w:tc>
        <w:tc>
          <w:tcPr>
            <w:tcW w:w="4130" w:type="dxa"/>
          </w:tcPr>
          <w:p w:rsidR="00346BEF" w:rsidRPr="00894983" w:rsidRDefault="00346BEF" w:rsidP="003856FB">
            <w:r w:rsidRPr="00894983">
              <w:t>Разъяснение</w:t>
            </w:r>
          </w:p>
        </w:tc>
      </w:tr>
      <w:tr w:rsidR="00894983" w:rsidRPr="00894983" w:rsidTr="0063296D">
        <w:tc>
          <w:tcPr>
            <w:tcW w:w="2163" w:type="dxa"/>
          </w:tcPr>
          <w:p w:rsidR="00346BEF" w:rsidRPr="00894983" w:rsidRDefault="00346BEF" w:rsidP="003856FB">
            <w:r w:rsidRPr="00894983">
              <w:t>5.00-6.00</w:t>
            </w:r>
          </w:p>
        </w:tc>
        <w:tc>
          <w:tcPr>
            <w:tcW w:w="2918" w:type="dxa"/>
          </w:tcPr>
          <w:p w:rsidR="00346BEF" w:rsidRPr="00894983" w:rsidRDefault="00346BEF" w:rsidP="003856FB">
            <w:r w:rsidRPr="00894983">
              <w:t>Пробуждение и гигиенические процедуры</w:t>
            </w:r>
          </w:p>
        </w:tc>
        <w:tc>
          <w:tcPr>
            <w:tcW w:w="4130" w:type="dxa"/>
          </w:tcPr>
          <w:p w:rsidR="00346BEF" w:rsidRPr="00894983" w:rsidRDefault="00346BEF" w:rsidP="003856FB">
            <w:r w:rsidRPr="00894983">
              <w:t xml:space="preserve">Душ, </w:t>
            </w:r>
            <w:proofErr w:type="spellStart"/>
            <w:r w:rsidRPr="00894983">
              <w:rPr>
                <w:lang w:val="en-US"/>
              </w:rPr>
              <w:t>Jalaneti</w:t>
            </w:r>
            <w:proofErr w:type="spellEnd"/>
            <w:r w:rsidRPr="00894983">
              <w:t xml:space="preserve"> (очищение носа), чистка зубов, бритье и т.д. согласно Вашим нуждам </w:t>
            </w:r>
          </w:p>
        </w:tc>
      </w:tr>
      <w:tr w:rsidR="00894983" w:rsidRPr="00894983" w:rsidTr="0063296D">
        <w:tc>
          <w:tcPr>
            <w:tcW w:w="2163" w:type="dxa"/>
          </w:tcPr>
          <w:p w:rsidR="00346BEF" w:rsidRPr="00894983" w:rsidRDefault="00346BEF" w:rsidP="003856FB">
            <w:r w:rsidRPr="00894983">
              <w:t>6.00-7.00</w:t>
            </w:r>
          </w:p>
        </w:tc>
        <w:tc>
          <w:tcPr>
            <w:tcW w:w="2918" w:type="dxa"/>
          </w:tcPr>
          <w:p w:rsidR="00346BEF" w:rsidRPr="00894983" w:rsidRDefault="00346BEF" w:rsidP="003856FB">
            <w:proofErr w:type="spellStart"/>
            <w:r w:rsidRPr="00894983">
              <w:t>Пранайама</w:t>
            </w:r>
            <w:proofErr w:type="spellEnd"/>
          </w:p>
        </w:tc>
        <w:tc>
          <w:tcPr>
            <w:tcW w:w="4130" w:type="dxa"/>
          </w:tcPr>
          <w:p w:rsidR="00346BEF" w:rsidRPr="00894983" w:rsidRDefault="00346BEF" w:rsidP="003856FB">
            <w:r w:rsidRPr="00894983">
              <w:t xml:space="preserve">Дыхательные упражнения согласно </w:t>
            </w:r>
            <w:r w:rsidRPr="00894983">
              <w:lastRenderedPageBreak/>
              <w:t>образовательной программе</w:t>
            </w:r>
          </w:p>
          <w:p w:rsidR="00346BEF" w:rsidRPr="00894983" w:rsidRDefault="00346BEF" w:rsidP="003856FB">
            <w:r w:rsidRPr="00894983">
              <w:t>*Согласно плану и погодным условиям</w:t>
            </w:r>
            <w:r w:rsidR="0063296D" w:rsidRPr="00894983">
              <w:t xml:space="preserve"> уроки будут в помещении и на открытом воздухе</w:t>
            </w:r>
          </w:p>
        </w:tc>
      </w:tr>
      <w:tr w:rsidR="00894983" w:rsidRPr="00894983" w:rsidTr="0063296D">
        <w:tc>
          <w:tcPr>
            <w:tcW w:w="2163" w:type="dxa"/>
          </w:tcPr>
          <w:p w:rsidR="00346BEF" w:rsidRPr="00894983" w:rsidRDefault="00346BEF" w:rsidP="003856FB">
            <w:r w:rsidRPr="00894983">
              <w:lastRenderedPageBreak/>
              <w:t>7.00-7.15</w:t>
            </w:r>
          </w:p>
        </w:tc>
        <w:tc>
          <w:tcPr>
            <w:tcW w:w="2918" w:type="dxa"/>
          </w:tcPr>
          <w:p w:rsidR="00346BEF" w:rsidRPr="00894983" w:rsidRDefault="00346BEF" w:rsidP="003856FB">
            <w:r w:rsidRPr="00894983">
              <w:t xml:space="preserve">Перерыв и </w:t>
            </w:r>
            <w:r w:rsidR="007802C7" w:rsidRPr="00894983">
              <w:t>травяной чай</w:t>
            </w:r>
          </w:p>
        </w:tc>
        <w:tc>
          <w:tcPr>
            <w:tcW w:w="4130" w:type="dxa"/>
          </w:tcPr>
          <w:p w:rsidR="00346BEF" w:rsidRPr="00894983" w:rsidRDefault="0063296D" w:rsidP="003856FB">
            <w:r w:rsidRPr="00894983">
              <w:t xml:space="preserve">Горячие </w:t>
            </w:r>
            <w:proofErr w:type="spellStart"/>
            <w:r w:rsidRPr="00894983">
              <w:t>детокс-напитки</w:t>
            </w:r>
            <w:proofErr w:type="spellEnd"/>
            <w:r w:rsidRPr="00894983">
              <w:t xml:space="preserve"> с особыми гималайскими травами, которые сделают Вас сильнее и улучшат пищеварение</w:t>
            </w:r>
          </w:p>
        </w:tc>
      </w:tr>
      <w:tr w:rsidR="00894983" w:rsidRPr="00894983" w:rsidTr="0063296D">
        <w:tc>
          <w:tcPr>
            <w:tcW w:w="2163" w:type="dxa"/>
          </w:tcPr>
          <w:p w:rsidR="00346BEF" w:rsidRPr="00894983" w:rsidRDefault="00346BEF" w:rsidP="003856FB">
            <w:r w:rsidRPr="00894983">
              <w:t>7.15-8.45</w:t>
            </w:r>
          </w:p>
        </w:tc>
        <w:tc>
          <w:tcPr>
            <w:tcW w:w="2918" w:type="dxa"/>
          </w:tcPr>
          <w:p w:rsidR="00346BEF" w:rsidRPr="00894983" w:rsidRDefault="00346BEF" w:rsidP="003856FB">
            <w:r w:rsidRPr="00894983">
              <w:t xml:space="preserve">Обучение </w:t>
            </w:r>
            <w:proofErr w:type="spellStart"/>
            <w:r w:rsidRPr="00894983">
              <w:t>Асана</w:t>
            </w:r>
            <w:proofErr w:type="spellEnd"/>
            <w:r w:rsidRPr="00894983">
              <w:t xml:space="preserve"> стиль </w:t>
            </w:r>
            <w:proofErr w:type="spellStart"/>
            <w:r w:rsidRPr="00894983">
              <w:t>Хатха</w:t>
            </w:r>
            <w:proofErr w:type="spellEnd"/>
          </w:p>
        </w:tc>
        <w:tc>
          <w:tcPr>
            <w:tcW w:w="4130" w:type="dxa"/>
          </w:tcPr>
          <w:p w:rsidR="00346BEF" w:rsidRPr="00894983" w:rsidRDefault="0063296D" w:rsidP="003856FB">
            <w:r w:rsidRPr="00894983">
              <w:t>Набор физических позиций согласно учебной программе</w:t>
            </w:r>
          </w:p>
        </w:tc>
      </w:tr>
      <w:tr w:rsidR="00894983" w:rsidRPr="00894983" w:rsidTr="0063296D">
        <w:tc>
          <w:tcPr>
            <w:tcW w:w="2163" w:type="dxa"/>
          </w:tcPr>
          <w:p w:rsidR="00346BEF" w:rsidRPr="00894983" w:rsidRDefault="00346BEF" w:rsidP="003856FB">
            <w:r w:rsidRPr="00894983">
              <w:t>8.45-9.45</w:t>
            </w:r>
          </w:p>
        </w:tc>
        <w:tc>
          <w:tcPr>
            <w:tcW w:w="2918" w:type="dxa"/>
          </w:tcPr>
          <w:p w:rsidR="00346BEF" w:rsidRPr="00894983" w:rsidRDefault="00346BEF" w:rsidP="003856FB">
            <w:r w:rsidRPr="00894983">
              <w:t>Завтрак</w:t>
            </w:r>
          </w:p>
        </w:tc>
        <w:tc>
          <w:tcPr>
            <w:tcW w:w="4130" w:type="dxa"/>
          </w:tcPr>
          <w:p w:rsidR="00346BEF" w:rsidRPr="00894983" w:rsidRDefault="0063296D" w:rsidP="003856FB">
            <w:r w:rsidRPr="00894983">
              <w:t xml:space="preserve">Специальное </w:t>
            </w:r>
            <w:proofErr w:type="spellStart"/>
            <w:r w:rsidRPr="00894983">
              <w:t>йогическое</w:t>
            </w:r>
            <w:proofErr w:type="spellEnd"/>
            <w:r w:rsidRPr="00894983">
              <w:t xml:space="preserve"> меню согласно нуждам тела во время физических и ментальных практик</w:t>
            </w:r>
          </w:p>
        </w:tc>
      </w:tr>
      <w:tr w:rsidR="00894983" w:rsidRPr="00894983" w:rsidTr="0063296D">
        <w:tc>
          <w:tcPr>
            <w:tcW w:w="2163" w:type="dxa"/>
          </w:tcPr>
          <w:p w:rsidR="00346BEF" w:rsidRPr="00894983" w:rsidRDefault="0063296D" w:rsidP="003856FB">
            <w:r w:rsidRPr="00894983">
              <w:t>9.45-10.45</w:t>
            </w:r>
          </w:p>
        </w:tc>
        <w:tc>
          <w:tcPr>
            <w:tcW w:w="2918" w:type="dxa"/>
          </w:tcPr>
          <w:p w:rsidR="00346BEF" w:rsidRPr="00894983" w:rsidRDefault="0063296D" w:rsidP="003856FB">
            <w:r w:rsidRPr="00894983">
              <w:t>Философия йоги</w:t>
            </w:r>
          </w:p>
        </w:tc>
        <w:tc>
          <w:tcPr>
            <w:tcW w:w="4130" w:type="dxa"/>
          </w:tcPr>
          <w:p w:rsidR="00346BEF" w:rsidRPr="00894983" w:rsidRDefault="0063296D" w:rsidP="003856FB">
            <w:r w:rsidRPr="00894983">
              <w:t>Объяснение ведических изречений простым языком</w:t>
            </w:r>
          </w:p>
        </w:tc>
      </w:tr>
      <w:tr w:rsidR="00894983" w:rsidRPr="00894983" w:rsidTr="0063296D">
        <w:tc>
          <w:tcPr>
            <w:tcW w:w="2163" w:type="dxa"/>
          </w:tcPr>
          <w:p w:rsidR="00346BEF" w:rsidRPr="00894983" w:rsidRDefault="0063296D" w:rsidP="003856FB">
            <w:r w:rsidRPr="00894983">
              <w:t>12.00-13.00</w:t>
            </w:r>
          </w:p>
        </w:tc>
        <w:tc>
          <w:tcPr>
            <w:tcW w:w="2918" w:type="dxa"/>
          </w:tcPr>
          <w:p w:rsidR="00346BEF" w:rsidRPr="00894983" w:rsidRDefault="0063296D" w:rsidP="003856FB">
            <w:r w:rsidRPr="00894983">
              <w:t>Ланч</w:t>
            </w:r>
          </w:p>
        </w:tc>
        <w:tc>
          <w:tcPr>
            <w:tcW w:w="4130" w:type="dxa"/>
          </w:tcPr>
          <w:p w:rsidR="00346BEF" w:rsidRPr="00894983" w:rsidRDefault="0063296D" w:rsidP="003856FB">
            <w:r w:rsidRPr="00894983">
              <w:t xml:space="preserve">Специально </w:t>
            </w:r>
            <w:proofErr w:type="gramStart"/>
            <w:r w:rsidRPr="00894983">
              <w:t>разработанный</w:t>
            </w:r>
            <w:proofErr w:type="gramEnd"/>
            <w:r w:rsidRPr="00894983">
              <w:t xml:space="preserve"> согласно сезону и питательным нуждам тела</w:t>
            </w:r>
          </w:p>
        </w:tc>
      </w:tr>
      <w:tr w:rsidR="00894983" w:rsidRPr="00894983" w:rsidTr="0063296D">
        <w:tc>
          <w:tcPr>
            <w:tcW w:w="2163" w:type="dxa"/>
          </w:tcPr>
          <w:p w:rsidR="0063296D" w:rsidRPr="00894983" w:rsidRDefault="0063296D" w:rsidP="003856FB">
            <w:r w:rsidRPr="00894983">
              <w:t>13.00-14.00</w:t>
            </w:r>
          </w:p>
        </w:tc>
        <w:tc>
          <w:tcPr>
            <w:tcW w:w="2918" w:type="dxa"/>
          </w:tcPr>
          <w:p w:rsidR="0063296D" w:rsidRPr="00894983" w:rsidRDefault="0063296D" w:rsidP="003856FB">
            <w:r w:rsidRPr="00894983">
              <w:t>Свободное время</w:t>
            </w:r>
          </w:p>
        </w:tc>
        <w:tc>
          <w:tcPr>
            <w:tcW w:w="4130" w:type="dxa"/>
          </w:tcPr>
          <w:p w:rsidR="0063296D" w:rsidRPr="00894983" w:rsidRDefault="0063296D" w:rsidP="003856FB">
            <w:r w:rsidRPr="00894983">
              <w:t xml:space="preserve">Отдых/сон/самообразование/посещение библиотеки </w:t>
            </w:r>
            <w:proofErr w:type="spellStart"/>
            <w:r w:rsidRPr="00894983">
              <w:t>ил</w:t>
            </w:r>
            <w:r w:rsidR="003856FB">
              <w:t>и</w:t>
            </w:r>
            <w:r w:rsidRPr="00894983">
              <w:t>спа</w:t>
            </w:r>
            <w:proofErr w:type="spellEnd"/>
            <w:r w:rsidRPr="00894983">
              <w:t xml:space="preserve"> центра или Вы можете взять частные уроки или консультации</w:t>
            </w:r>
          </w:p>
        </w:tc>
      </w:tr>
      <w:tr w:rsidR="00894983" w:rsidRPr="00894983" w:rsidTr="0063296D">
        <w:tc>
          <w:tcPr>
            <w:tcW w:w="2163" w:type="dxa"/>
          </w:tcPr>
          <w:p w:rsidR="0063296D" w:rsidRPr="00894983" w:rsidRDefault="0063296D" w:rsidP="003856FB">
            <w:r w:rsidRPr="00894983">
              <w:t>14.00-15.00</w:t>
            </w:r>
          </w:p>
        </w:tc>
        <w:tc>
          <w:tcPr>
            <w:tcW w:w="2918" w:type="dxa"/>
          </w:tcPr>
          <w:p w:rsidR="0063296D" w:rsidRPr="00894983" w:rsidRDefault="0063296D" w:rsidP="003856FB">
            <w:r w:rsidRPr="00894983">
              <w:t>Йога Терапия/</w:t>
            </w:r>
            <w:proofErr w:type="spellStart"/>
            <w:r w:rsidRPr="00894983">
              <w:t>Аюрведа</w:t>
            </w:r>
            <w:proofErr w:type="spellEnd"/>
            <w:r w:rsidRPr="00894983">
              <w:t xml:space="preserve">/чтение </w:t>
            </w:r>
            <w:proofErr w:type="spellStart"/>
            <w:r w:rsidRPr="00894983">
              <w:t>Мантры</w:t>
            </w:r>
            <w:proofErr w:type="spellEnd"/>
          </w:p>
        </w:tc>
        <w:tc>
          <w:tcPr>
            <w:tcW w:w="4130" w:type="dxa"/>
          </w:tcPr>
          <w:p w:rsidR="0063296D" w:rsidRPr="00894983" w:rsidRDefault="0063296D" w:rsidP="003856FB">
            <w:r w:rsidRPr="00894983">
              <w:t>Базовые принцип</w:t>
            </w:r>
            <w:r w:rsidR="003856FB">
              <w:t>ы возможностей терапии в йоге, б</w:t>
            </w:r>
            <w:r w:rsidRPr="00894983">
              <w:t xml:space="preserve">азовые знания по </w:t>
            </w:r>
            <w:proofErr w:type="spellStart"/>
            <w:r w:rsidRPr="00894983">
              <w:t>аюрведе</w:t>
            </w:r>
            <w:proofErr w:type="spellEnd"/>
          </w:p>
        </w:tc>
      </w:tr>
      <w:tr w:rsidR="00894983" w:rsidRPr="00894983" w:rsidTr="0063296D">
        <w:tc>
          <w:tcPr>
            <w:tcW w:w="2163" w:type="dxa"/>
          </w:tcPr>
          <w:p w:rsidR="0063296D" w:rsidRPr="00894983" w:rsidRDefault="0063296D" w:rsidP="003856FB">
            <w:r w:rsidRPr="00894983">
              <w:t>15.00-16.00</w:t>
            </w:r>
          </w:p>
        </w:tc>
        <w:tc>
          <w:tcPr>
            <w:tcW w:w="2918" w:type="dxa"/>
          </w:tcPr>
          <w:p w:rsidR="0063296D" w:rsidRPr="001A53BF" w:rsidRDefault="001A53BF" w:rsidP="003856FB">
            <w:r>
              <w:rPr>
                <w:lang w:val="de-DE"/>
              </w:rPr>
              <w:t>Workshop</w:t>
            </w:r>
          </w:p>
        </w:tc>
        <w:tc>
          <w:tcPr>
            <w:tcW w:w="4130" w:type="dxa"/>
          </w:tcPr>
          <w:p w:rsidR="0063296D" w:rsidRPr="00894983" w:rsidRDefault="007802C7" w:rsidP="003856FB">
            <w:r w:rsidRPr="00894983">
              <w:t xml:space="preserve">(Знакомство с другими </w:t>
            </w:r>
            <w:proofErr w:type="spellStart"/>
            <w:r w:rsidRPr="00894983">
              <w:t>вердическими</w:t>
            </w:r>
            <w:proofErr w:type="spellEnd"/>
            <w:r w:rsidRPr="00894983">
              <w:t xml:space="preserve"> науками – Астрология, Санскрит, Церемонии </w:t>
            </w:r>
            <w:proofErr w:type="spellStart"/>
            <w:r w:rsidRPr="00894983">
              <w:t>Пужа</w:t>
            </w:r>
            <w:proofErr w:type="spellEnd"/>
            <w:r w:rsidRPr="00894983">
              <w:t>, Мифология Хинду</w:t>
            </w:r>
            <w:proofErr w:type="gramStart"/>
            <w:r w:rsidRPr="00894983">
              <w:t xml:space="preserve">, …), </w:t>
            </w:r>
            <w:proofErr w:type="gramEnd"/>
            <w:r w:rsidRPr="00894983">
              <w:t>сопровождаемое здоровым травяным чаем</w:t>
            </w:r>
          </w:p>
        </w:tc>
      </w:tr>
      <w:tr w:rsidR="00894983" w:rsidRPr="00894983" w:rsidTr="0063296D">
        <w:tc>
          <w:tcPr>
            <w:tcW w:w="2163" w:type="dxa"/>
          </w:tcPr>
          <w:p w:rsidR="0063296D" w:rsidRPr="00894983" w:rsidRDefault="0063296D" w:rsidP="003856FB">
            <w:r w:rsidRPr="00894983">
              <w:t>16.00-17.00</w:t>
            </w:r>
          </w:p>
        </w:tc>
        <w:tc>
          <w:tcPr>
            <w:tcW w:w="2918" w:type="dxa"/>
          </w:tcPr>
          <w:p w:rsidR="0063296D" w:rsidRPr="00894983" w:rsidRDefault="0063296D" w:rsidP="001A53BF">
            <w:r w:rsidRPr="00894983">
              <w:t xml:space="preserve">Изучение стиля </w:t>
            </w:r>
            <w:proofErr w:type="spellStart"/>
            <w:r w:rsidRPr="00894983">
              <w:t>Аштанга</w:t>
            </w:r>
            <w:proofErr w:type="spellEnd"/>
            <w:r w:rsidR="001A53BF">
              <w:t xml:space="preserve"> </w:t>
            </w:r>
            <w:proofErr w:type="spellStart"/>
            <w:r w:rsidRPr="00894983">
              <w:t>Винья</w:t>
            </w:r>
            <w:r w:rsidR="001A53BF">
              <w:t>с</w:t>
            </w:r>
            <w:r w:rsidRPr="00894983">
              <w:t>а</w:t>
            </w:r>
            <w:proofErr w:type="spellEnd"/>
          </w:p>
        </w:tc>
        <w:tc>
          <w:tcPr>
            <w:tcW w:w="4130" w:type="dxa"/>
          </w:tcPr>
          <w:p w:rsidR="0063296D" w:rsidRPr="00894983" w:rsidRDefault="0063296D" w:rsidP="003856FB">
            <w:r w:rsidRPr="00894983">
              <w:t>Комплекс физических позиций согласно учебной программе</w:t>
            </w:r>
          </w:p>
        </w:tc>
      </w:tr>
      <w:tr w:rsidR="00894983" w:rsidRPr="00894983" w:rsidTr="0063296D">
        <w:tc>
          <w:tcPr>
            <w:tcW w:w="2163" w:type="dxa"/>
          </w:tcPr>
          <w:p w:rsidR="0063296D" w:rsidRPr="00894983" w:rsidRDefault="006D2FE3" w:rsidP="003856FB">
            <w:r w:rsidRPr="00894983">
              <w:t>17.00-18.00</w:t>
            </w:r>
          </w:p>
        </w:tc>
        <w:tc>
          <w:tcPr>
            <w:tcW w:w="2918" w:type="dxa"/>
          </w:tcPr>
          <w:p w:rsidR="0063296D" w:rsidRPr="00894983" w:rsidRDefault="006D2FE3" w:rsidP="003856FB">
            <w:r w:rsidRPr="00894983">
              <w:t xml:space="preserve">Йога </w:t>
            </w:r>
            <w:proofErr w:type="spellStart"/>
            <w:r w:rsidRPr="00894983">
              <w:t>Нидра</w:t>
            </w:r>
            <w:proofErr w:type="spellEnd"/>
            <w:r w:rsidRPr="00894983">
              <w:t>/медитация с инструктором</w:t>
            </w:r>
          </w:p>
        </w:tc>
        <w:tc>
          <w:tcPr>
            <w:tcW w:w="4130" w:type="dxa"/>
          </w:tcPr>
          <w:p w:rsidR="0063296D" w:rsidRPr="00894983" w:rsidRDefault="006D2FE3" w:rsidP="003856FB">
            <w:r w:rsidRPr="00894983">
              <w:t>Практика релаксации с инструктором, медитация и концентрация</w:t>
            </w:r>
          </w:p>
        </w:tc>
      </w:tr>
      <w:tr w:rsidR="00894983" w:rsidRPr="00894983" w:rsidTr="0063296D">
        <w:tc>
          <w:tcPr>
            <w:tcW w:w="2163" w:type="dxa"/>
          </w:tcPr>
          <w:p w:rsidR="0063296D" w:rsidRPr="00894983" w:rsidRDefault="006D2FE3" w:rsidP="003856FB">
            <w:r w:rsidRPr="00894983">
              <w:t>18.00-19.00</w:t>
            </w:r>
          </w:p>
        </w:tc>
        <w:tc>
          <w:tcPr>
            <w:tcW w:w="2918" w:type="dxa"/>
          </w:tcPr>
          <w:p w:rsidR="0063296D" w:rsidRPr="00894983" w:rsidRDefault="006D2FE3" w:rsidP="003856FB">
            <w:r w:rsidRPr="00894983">
              <w:t>Ужин</w:t>
            </w:r>
          </w:p>
        </w:tc>
        <w:tc>
          <w:tcPr>
            <w:tcW w:w="4130" w:type="dxa"/>
          </w:tcPr>
          <w:p w:rsidR="0063296D" w:rsidRPr="00894983" w:rsidRDefault="006D2FE3" w:rsidP="003856FB">
            <w:r w:rsidRPr="00894983">
              <w:t xml:space="preserve">Специально </w:t>
            </w:r>
            <w:proofErr w:type="gramStart"/>
            <w:r w:rsidRPr="00894983">
              <w:t>разработанный</w:t>
            </w:r>
            <w:proofErr w:type="gramEnd"/>
            <w:r w:rsidRPr="00894983">
              <w:t xml:space="preserve"> согласно сезону и питательным нуждам тела</w:t>
            </w:r>
          </w:p>
        </w:tc>
      </w:tr>
      <w:tr w:rsidR="00894983" w:rsidRPr="00894983" w:rsidTr="0063296D">
        <w:tc>
          <w:tcPr>
            <w:tcW w:w="2163" w:type="dxa"/>
          </w:tcPr>
          <w:p w:rsidR="0063296D" w:rsidRPr="00894983" w:rsidRDefault="006D2FE3" w:rsidP="003856FB">
            <w:r w:rsidRPr="00894983">
              <w:t>19.00-20.00</w:t>
            </w:r>
          </w:p>
        </w:tc>
        <w:tc>
          <w:tcPr>
            <w:tcW w:w="2918" w:type="dxa"/>
          </w:tcPr>
          <w:p w:rsidR="0063296D" w:rsidRPr="00894983" w:rsidRDefault="006D2FE3" w:rsidP="003856FB">
            <w:proofErr w:type="spellStart"/>
            <w:r w:rsidRPr="00894983">
              <w:t>Сатсанг</w:t>
            </w:r>
            <w:proofErr w:type="spellEnd"/>
            <w:r w:rsidRPr="00894983">
              <w:t>/Специальное мероприятие</w:t>
            </w:r>
          </w:p>
        </w:tc>
        <w:tc>
          <w:tcPr>
            <w:tcW w:w="4130" w:type="dxa"/>
          </w:tcPr>
          <w:p w:rsidR="0063296D" w:rsidRPr="00894983" w:rsidRDefault="006D2FE3" w:rsidP="003856FB">
            <w:r w:rsidRPr="00894983">
              <w:t>Специальная встреча для обсуждения философских вопросов, сопровождаемая чтением Мантр</w:t>
            </w:r>
          </w:p>
        </w:tc>
      </w:tr>
      <w:tr w:rsidR="00894983" w:rsidRPr="00894983" w:rsidTr="0063296D">
        <w:tc>
          <w:tcPr>
            <w:tcW w:w="2163" w:type="dxa"/>
          </w:tcPr>
          <w:p w:rsidR="0063296D" w:rsidRPr="00894983" w:rsidRDefault="006D2FE3" w:rsidP="003856FB">
            <w:r w:rsidRPr="00894983">
              <w:t>20.00-22.00</w:t>
            </w:r>
          </w:p>
        </w:tc>
        <w:tc>
          <w:tcPr>
            <w:tcW w:w="2918" w:type="dxa"/>
          </w:tcPr>
          <w:p w:rsidR="0063296D" w:rsidRPr="00894983" w:rsidRDefault="006D2FE3" w:rsidP="003856FB">
            <w:r w:rsidRPr="00894983">
              <w:t>Свободное время и Самообучение</w:t>
            </w:r>
          </w:p>
        </w:tc>
        <w:tc>
          <w:tcPr>
            <w:tcW w:w="4130" w:type="dxa"/>
          </w:tcPr>
          <w:p w:rsidR="0063296D" w:rsidRPr="00894983" w:rsidRDefault="006D2FE3" w:rsidP="003856FB">
            <w:r w:rsidRPr="00894983">
              <w:t xml:space="preserve">Насладитесь Вашим свободным временем или личной консультацией или посетите </w:t>
            </w:r>
            <w:proofErr w:type="gramStart"/>
            <w:r w:rsidRPr="00894983">
              <w:t>наш</w:t>
            </w:r>
            <w:proofErr w:type="gramEnd"/>
            <w:r w:rsidRPr="00894983">
              <w:t xml:space="preserve"> СПА</w:t>
            </w:r>
          </w:p>
        </w:tc>
      </w:tr>
      <w:tr w:rsidR="00894983" w:rsidRPr="00894983" w:rsidTr="00CB7AC5">
        <w:tc>
          <w:tcPr>
            <w:tcW w:w="2163" w:type="dxa"/>
          </w:tcPr>
          <w:p w:rsidR="006D2FE3" w:rsidRPr="00894983" w:rsidRDefault="006D2FE3" w:rsidP="003856FB">
            <w:r w:rsidRPr="00894983">
              <w:t>22.00-5.00</w:t>
            </w:r>
          </w:p>
        </w:tc>
        <w:tc>
          <w:tcPr>
            <w:tcW w:w="2918" w:type="dxa"/>
          </w:tcPr>
          <w:p w:rsidR="006D2FE3" w:rsidRPr="00894983" w:rsidRDefault="006D2FE3" w:rsidP="003856FB">
            <w:r w:rsidRPr="00894983">
              <w:t>Сон</w:t>
            </w:r>
          </w:p>
        </w:tc>
        <w:tc>
          <w:tcPr>
            <w:tcW w:w="4130" w:type="dxa"/>
          </w:tcPr>
          <w:p w:rsidR="006D2FE3" w:rsidRPr="00894983" w:rsidRDefault="006D2FE3" w:rsidP="003856FB">
            <w:r w:rsidRPr="00894983">
              <w:t>Расслабьтесь и поспите, желаем Вам сладких снов!</w:t>
            </w:r>
          </w:p>
        </w:tc>
      </w:tr>
    </w:tbl>
    <w:p w:rsidR="006D2FE3" w:rsidRPr="00894983" w:rsidRDefault="006D2FE3" w:rsidP="003856FB">
      <w:pPr>
        <w:spacing w:line="240" w:lineRule="auto"/>
        <w:ind w:left="360"/>
      </w:pPr>
    </w:p>
    <w:p w:rsidR="006D2FE3" w:rsidRPr="00894983" w:rsidRDefault="006D2FE3" w:rsidP="003856FB">
      <w:pPr>
        <w:spacing w:line="240" w:lineRule="auto"/>
        <w:ind w:left="360"/>
      </w:pPr>
      <w:r w:rsidRPr="00894983">
        <w:t>*В таблицу могут быть внесены изменения согласно учебному процессу</w:t>
      </w:r>
    </w:p>
    <w:p w:rsidR="006D2FE3" w:rsidRPr="00894983" w:rsidRDefault="006D2FE3" w:rsidP="003856FB">
      <w:pPr>
        <w:spacing w:line="240" w:lineRule="auto"/>
        <w:ind w:left="360"/>
      </w:pPr>
    </w:p>
    <w:p w:rsidR="006D2FE3" w:rsidRPr="00894983" w:rsidRDefault="006D2FE3" w:rsidP="003856FB">
      <w:pPr>
        <w:spacing w:line="240" w:lineRule="auto"/>
        <w:ind w:left="360"/>
      </w:pPr>
      <w:r w:rsidRPr="00894983">
        <w:t>Учебный план 200-часового курса йоги</w:t>
      </w:r>
    </w:p>
    <w:p w:rsidR="006D2FE3" w:rsidRPr="00894983" w:rsidRDefault="006D2FE3" w:rsidP="003856FB">
      <w:pPr>
        <w:spacing w:line="240" w:lineRule="auto"/>
        <w:ind w:left="360"/>
      </w:pPr>
      <w:proofErr w:type="gramStart"/>
      <w:r w:rsidRPr="00894983">
        <w:lastRenderedPageBreak/>
        <w:t>Йога-философские</w:t>
      </w:r>
      <w:proofErr w:type="gramEnd"/>
      <w:r w:rsidRPr="00894983">
        <w:t xml:space="preserve"> аспекты:</w:t>
      </w:r>
    </w:p>
    <w:p w:rsidR="006D2FE3" w:rsidRPr="00894983" w:rsidRDefault="006D2FE3" w:rsidP="003856FB">
      <w:pPr>
        <w:pStyle w:val="a4"/>
        <w:numPr>
          <w:ilvl w:val="0"/>
          <w:numId w:val="2"/>
        </w:numPr>
        <w:spacing w:line="240" w:lineRule="auto"/>
      </w:pPr>
      <w:r w:rsidRPr="00894983">
        <w:t>Человеческая жизнь: Значение и Цель Жизни</w:t>
      </w:r>
    </w:p>
    <w:p w:rsidR="006D2FE3" w:rsidRPr="00894983" w:rsidRDefault="006D2FE3" w:rsidP="003856FB">
      <w:pPr>
        <w:pStyle w:val="a4"/>
        <w:numPr>
          <w:ilvl w:val="0"/>
          <w:numId w:val="2"/>
        </w:numPr>
        <w:spacing w:line="240" w:lineRule="auto"/>
      </w:pPr>
      <w:r w:rsidRPr="00894983">
        <w:t>Йога – введение/ее происхождение и развитие</w:t>
      </w:r>
    </w:p>
    <w:p w:rsidR="006D2FE3" w:rsidRPr="00894983" w:rsidRDefault="006D2FE3" w:rsidP="003856FB">
      <w:pPr>
        <w:pStyle w:val="a4"/>
        <w:numPr>
          <w:ilvl w:val="0"/>
          <w:numId w:val="2"/>
        </w:numPr>
        <w:spacing w:line="240" w:lineRule="auto"/>
      </w:pPr>
      <w:r w:rsidRPr="00894983">
        <w:t xml:space="preserve">Введение в сутры йоги </w:t>
      </w:r>
      <w:proofErr w:type="spellStart"/>
      <w:r w:rsidRPr="00894983">
        <w:t>Патанджали</w:t>
      </w:r>
      <w:proofErr w:type="spellEnd"/>
    </w:p>
    <w:p w:rsidR="006D2FE3" w:rsidRPr="00894983" w:rsidRDefault="005B4C58" w:rsidP="003856FB">
      <w:pPr>
        <w:pStyle w:val="a4"/>
        <w:numPr>
          <w:ilvl w:val="0"/>
          <w:numId w:val="2"/>
        </w:numPr>
        <w:spacing w:line="240" w:lineRule="auto"/>
      </w:pPr>
      <w:proofErr w:type="gramStart"/>
      <w:r w:rsidRPr="00894983">
        <w:t>Панч-Клеша</w:t>
      </w:r>
      <w:proofErr w:type="gramEnd"/>
      <w:r w:rsidRPr="00894983">
        <w:t xml:space="preserve"> (5 причин боли и несчастий)/</w:t>
      </w:r>
      <w:r w:rsidR="003856FB">
        <w:t>причины успеха и неудач в йоге</w:t>
      </w:r>
    </w:p>
    <w:p w:rsidR="005B4C58" w:rsidRPr="00894983" w:rsidRDefault="005B4C58" w:rsidP="003856FB">
      <w:pPr>
        <w:pStyle w:val="a4"/>
        <w:numPr>
          <w:ilvl w:val="0"/>
          <w:numId w:val="2"/>
        </w:numPr>
        <w:spacing w:line="240" w:lineRule="auto"/>
      </w:pPr>
      <w:r w:rsidRPr="00894983">
        <w:t>Яма/</w:t>
      </w:r>
      <w:proofErr w:type="spellStart"/>
      <w:r w:rsidRPr="00894983">
        <w:t>Нияма</w:t>
      </w:r>
      <w:proofErr w:type="spellEnd"/>
      <w:r w:rsidRPr="00894983">
        <w:t xml:space="preserve"> (социальные и персональные правила и предписания), </w:t>
      </w:r>
      <w:proofErr w:type="spellStart"/>
      <w:r w:rsidRPr="00894983">
        <w:t>Асана</w:t>
      </w:r>
      <w:proofErr w:type="spellEnd"/>
      <w:r w:rsidRPr="00894983">
        <w:t xml:space="preserve"> (</w:t>
      </w:r>
      <w:proofErr w:type="spellStart"/>
      <w:r w:rsidRPr="00894983">
        <w:t>физичесике</w:t>
      </w:r>
      <w:proofErr w:type="spellEnd"/>
      <w:r w:rsidRPr="00894983">
        <w:t xml:space="preserve"> позиции), </w:t>
      </w:r>
      <w:proofErr w:type="spellStart"/>
      <w:r w:rsidRPr="00894983">
        <w:t>Пранайама</w:t>
      </w:r>
      <w:proofErr w:type="spellEnd"/>
      <w:r w:rsidRPr="00894983">
        <w:t xml:space="preserve"> (дыхательные техники), </w:t>
      </w:r>
      <w:proofErr w:type="spellStart"/>
      <w:r w:rsidRPr="00894983">
        <w:t>Пратуахара</w:t>
      </w:r>
      <w:proofErr w:type="spellEnd"/>
      <w:r w:rsidRPr="00894983">
        <w:t xml:space="preserve"> (выведение разума из чувств), </w:t>
      </w:r>
      <w:proofErr w:type="spellStart"/>
      <w:r w:rsidRPr="00894983">
        <w:t>Дхарна</w:t>
      </w:r>
      <w:proofErr w:type="spellEnd"/>
      <w:r w:rsidRPr="00894983">
        <w:t xml:space="preserve"> (концентрация), </w:t>
      </w:r>
      <w:proofErr w:type="spellStart"/>
      <w:r w:rsidRPr="00894983">
        <w:t>Самадхи</w:t>
      </w:r>
      <w:proofErr w:type="spellEnd"/>
      <w:r w:rsidRPr="00894983">
        <w:t xml:space="preserve"> (самореализация).</w:t>
      </w:r>
    </w:p>
    <w:p w:rsidR="005B4C58" w:rsidRPr="00894983" w:rsidRDefault="005B4C58" w:rsidP="003856FB">
      <w:pPr>
        <w:pStyle w:val="a4"/>
        <w:numPr>
          <w:ilvl w:val="0"/>
          <w:numId w:val="2"/>
        </w:numPr>
        <w:spacing w:line="240" w:lineRule="auto"/>
      </w:pPr>
      <w:r w:rsidRPr="00894983">
        <w:t xml:space="preserve">Философия мудра и </w:t>
      </w:r>
      <w:proofErr w:type="spellStart"/>
      <w:r w:rsidRPr="00894983">
        <w:t>бандха</w:t>
      </w:r>
      <w:proofErr w:type="spellEnd"/>
    </w:p>
    <w:p w:rsidR="005B4C58" w:rsidRPr="00894983" w:rsidRDefault="005B4C58" w:rsidP="003856FB">
      <w:pPr>
        <w:pStyle w:val="a4"/>
        <w:numPr>
          <w:ilvl w:val="0"/>
          <w:numId w:val="2"/>
        </w:numPr>
        <w:spacing w:line="240" w:lineRule="auto"/>
      </w:pPr>
      <w:proofErr w:type="gramStart"/>
      <w:r w:rsidRPr="00894983">
        <w:t>Свара</w:t>
      </w:r>
      <w:proofErr w:type="gramEnd"/>
      <w:r w:rsidRPr="00894983">
        <w:t xml:space="preserve"> йога</w:t>
      </w:r>
    </w:p>
    <w:p w:rsidR="005B4C58" w:rsidRPr="00894983" w:rsidRDefault="005B4C58" w:rsidP="003856FB">
      <w:pPr>
        <w:pStyle w:val="a4"/>
        <w:spacing w:line="240" w:lineRule="auto"/>
        <w:ind w:left="644"/>
      </w:pPr>
    </w:p>
    <w:p w:rsidR="005B4C58" w:rsidRPr="00894983" w:rsidRDefault="005B4C58" w:rsidP="003856FB">
      <w:pPr>
        <w:pStyle w:val="a4"/>
        <w:spacing w:line="240" w:lineRule="auto"/>
        <w:ind w:left="644"/>
      </w:pPr>
      <w:r w:rsidRPr="00894983">
        <w:t>Аспекты практической йоги:</w:t>
      </w:r>
    </w:p>
    <w:p w:rsidR="005B4C58" w:rsidRPr="00894983" w:rsidRDefault="005B4C58" w:rsidP="003856FB">
      <w:pPr>
        <w:pStyle w:val="a4"/>
        <w:spacing w:line="240" w:lineRule="auto"/>
        <w:ind w:left="644"/>
      </w:pPr>
      <w:proofErr w:type="spellStart"/>
      <w:r w:rsidRPr="00894983">
        <w:t>Асана</w:t>
      </w:r>
      <w:proofErr w:type="spellEnd"/>
    </w:p>
    <w:p w:rsidR="005B4C58" w:rsidRPr="00894983" w:rsidRDefault="005B4C58" w:rsidP="003856FB">
      <w:pPr>
        <w:pStyle w:val="a4"/>
        <w:spacing w:line="240" w:lineRule="auto"/>
        <w:ind w:left="644"/>
      </w:pPr>
      <w:r w:rsidRPr="00894983">
        <w:t xml:space="preserve">Натуральная расслабляющая </w:t>
      </w:r>
      <w:proofErr w:type="spellStart"/>
      <w:r w:rsidRPr="00894983">
        <w:t>Асана</w:t>
      </w:r>
      <w:proofErr w:type="spellEnd"/>
    </w:p>
    <w:p w:rsidR="005B4C58" w:rsidRPr="00894983" w:rsidRDefault="005B4C58" w:rsidP="003856FB">
      <w:pPr>
        <w:pStyle w:val="a4"/>
        <w:spacing w:line="240" w:lineRule="auto"/>
        <w:ind w:left="644"/>
      </w:pPr>
      <w:proofErr w:type="spellStart"/>
      <w:r w:rsidRPr="00894983">
        <w:t>НатуральнаяАсана</w:t>
      </w:r>
      <w:proofErr w:type="spellEnd"/>
      <w:r w:rsidRPr="00894983">
        <w:t xml:space="preserve"> стоя с в</w:t>
      </w:r>
      <w:r w:rsidR="00171B05" w:rsidRPr="00894983">
        <w:t>нешними</w:t>
      </w:r>
      <w:r w:rsidRPr="00894983">
        <w:t xml:space="preserve"> вращениями</w:t>
      </w:r>
    </w:p>
    <w:p w:rsidR="005B4C58" w:rsidRPr="00894983" w:rsidRDefault="005B4C58" w:rsidP="003856FB">
      <w:pPr>
        <w:pStyle w:val="a4"/>
        <w:spacing w:line="240" w:lineRule="auto"/>
        <w:ind w:left="644"/>
      </w:pPr>
      <w:proofErr w:type="spellStart"/>
      <w:r w:rsidRPr="00894983">
        <w:t>Асана</w:t>
      </w:r>
      <w:proofErr w:type="spellEnd"/>
      <w:r w:rsidRPr="00894983">
        <w:t xml:space="preserve"> с наклонами вперед</w:t>
      </w:r>
    </w:p>
    <w:p w:rsidR="00171B05" w:rsidRPr="00894983" w:rsidRDefault="00171B05" w:rsidP="003856FB">
      <w:pPr>
        <w:pStyle w:val="a4"/>
        <w:spacing w:line="240" w:lineRule="auto"/>
        <w:ind w:left="644"/>
      </w:pPr>
      <w:r w:rsidRPr="00894983">
        <w:t>Растяжка назад</w:t>
      </w:r>
    </w:p>
    <w:p w:rsidR="00171B05" w:rsidRPr="00894983" w:rsidRDefault="00343812" w:rsidP="003856FB">
      <w:pPr>
        <w:pStyle w:val="a4"/>
        <w:spacing w:line="240" w:lineRule="auto"/>
        <w:ind w:left="644"/>
      </w:pPr>
      <w:proofErr w:type="spellStart"/>
      <w:r w:rsidRPr="00894983">
        <w:t>Асана</w:t>
      </w:r>
      <w:proofErr w:type="spellEnd"/>
      <w:r w:rsidRPr="00894983">
        <w:t xml:space="preserve"> с вращением спины</w:t>
      </w: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 xml:space="preserve">Перевернутая </w:t>
      </w:r>
      <w:proofErr w:type="spellStart"/>
      <w:r w:rsidRPr="00894983">
        <w:t>Асана</w:t>
      </w:r>
      <w:proofErr w:type="spellEnd"/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 xml:space="preserve">Балансирующая </w:t>
      </w:r>
      <w:proofErr w:type="spellStart"/>
      <w:r w:rsidRPr="00894983">
        <w:t>Асана</w:t>
      </w:r>
      <w:proofErr w:type="spellEnd"/>
    </w:p>
    <w:p w:rsidR="00343812" w:rsidRPr="00894983" w:rsidRDefault="00343812" w:rsidP="003856FB">
      <w:pPr>
        <w:pStyle w:val="a4"/>
        <w:spacing w:line="240" w:lineRule="auto"/>
        <w:ind w:left="644"/>
      </w:pPr>
      <w:proofErr w:type="spellStart"/>
      <w:r w:rsidRPr="00894983">
        <w:t>Сурайа-Намаскара</w:t>
      </w:r>
      <w:proofErr w:type="spellEnd"/>
    </w:p>
    <w:p w:rsidR="00343812" w:rsidRPr="00894983" w:rsidRDefault="00343812" w:rsidP="003856FB">
      <w:pPr>
        <w:pStyle w:val="a4"/>
        <w:spacing w:line="240" w:lineRule="auto"/>
        <w:ind w:left="644"/>
      </w:pPr>
      <w:proofErr w:type="spellStart"/>
      <w:r w:rsidRPr="00894983">
        <w:t>Асана</w:t>
      </w:r>
      <w:proofErr w:type="spellEnd"/>
      <w:r w:rsidRPr="00894983">
        <w:t xml:space="preserve"> медитация</w:t>
      </w: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 xml:space="preserve">Групповая </w:t>
      </w:r>
      <w:proofErr w:type="spellStart"/>
      <w:r w:rsidRPr="00894983">
        <w:t>Асана</w:t>
      </w:r>
      <w:proofErr w:type="spellEnd"/>
      <w:r w:rsidRPr="00894983">
        <w:t xml:space="preserve"> Гроза (</w:t>
      </w:r>
      <w:proofErr w:type="spellStart"/>
      <w:r w:rsidRPr="00894983">
        <w:t>ваджрасана</w:t>
      </w:r>
      <w:proofErr w:type="spellEnd"/>
      <w:r w:rsidRPr="00894983">
        <w:t>)</w:t>
      </w:r>
    </w:p>
    <w:p w:rsidR="00343812" w:rsidRPr="00894983" w:rsidRDefault="00343812" w:rsidP="003856FB">
      <w:pPr>
        <w:pStyle w:val="a4"/>
        <w:spacing w:line="240" w:lineRule="auto"/>
        <w:ind w:left="644"/>
      </w:pPr>
      <w:proofErr w:type="gramStart"/>
      <w:r w:rsidRPr="00894983">
        <w:t>Групповая</w:t>
      </w:r>
      <w:proofErr w:type="gramEnd"/>
      <w:r w:rsidRPr="00894983">
        <w:t xml:space="preserve"> Лотус </w:t>
      </w:r>
      <w:proofErr w:type="spellStart"/>
      <w:r w:rsidRPr="00894983">
        <w:t>Асана</w:t>
      </w:r>
      <w:proofErr w:type="spellEnd"/>
      <w:r w:rsidRPr="00894983">
        <w:t xml:space="preserve"> (</w:t>
      </w:r>
      <w:proofErr w:type="spellStart"/>
      <w:r w:rsidRPr="00894983">
        <w:t>Падмасана</w:t>
      </w:r>
      <w:proofErr w:type="spellEnd"/>
      <w:r w:rsidRPr="00894983">
        <w:t>)</w:t>
      </w:r>
    </w:p>
    <w:p w:rsidR="00343812" w:rsidRPr="00894983" w:rsidRDefault="00343812" w:rsidP="003856FB">
      <w:pPr>
        <w:pStyle w:val="a4"/>
        <w:spacing w:line="240" w:lineRule="auto"/>
        <w:ind w:left="644"/>
      </w:pPr>
    </w:p>
    <w:p w:rsidR="00343812" w:rsidRPr="00894983" w:rsidRDefault="00343812" w:rsidP="003856FB">
      <w:pPr>
        <w:pStyle w:val="a4"/>
        <w:spacing w:line="240" w:lineRule="auto"/>
        <w:ind w:left="644"/>
      </w:pPr>
      <w:proofErr w:type="spellStart"/>
      <w:r w:rsidRPr="00894983">
        <w:t>Пранайама</w:t>
      </w:r>
      <w:proofErr w:type="spellEnd"/>
      <w:r w:rsidRPr="00894983">
        <w:t xml:space="preserve"> и Мудра:</w:t>
      </w: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 xml:space="preserve">Введение в </w:t>
      </w:r>
      <w:proofErr w:type="spellStart"/>
      <w:r w:rsidRPr="00894983">
        <w:t>Пранайама</w:t>
      </w:r>
      <w:proofErr w:type="spellEnd"/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 xml:space="preserve">Базовые техники </w:t>
      </w:r>
      <w:proofErr w:type="spellStart"/>
      <w:r w:rsidRPr="00894983">
        <w:t>Пранайама</w:t>
      </w:r>
      <w:proofErr w:type="spellEnd"/>
      <w:r w:rsidRPr="00894983">
        <w:t xml:space="preserve"> и Польза (Нети, </w:t>
      </w:r>
      <w:proofErr w:type="spellStart"/>
      <w:r w:rsidRPr="00894983">
        <w:t>Капалабхати</w:t>
      </w:r>
      <w:proofErr w:type="spellEnd"/>
      <w:r w:rsidRPr="00894983">
        <w:t xml:space="preserve">, Нади </w:t>
      </w:r>
      <w:proofErr w:type="spellStart"/>
      <w:r w:rsidRPr="00894983">
        <w:t>Щодана</w:t>
      </w:r>
      <w:proofErr w:type="spellEnd"/>
      <w:r w:rsidRPr="00894983">
        <w:t xml:space="preserve">–начальный и базовый уровень, </w:t>
      </w:r>
      <w:proofErr w:type="spellStart"/>
      <w:r w:rsidRPr="00894983">
        <w:t>СурайаБхеда</w:t>
      </w:r>
      <w:proofErr w:type="spellEnd"/>
      <w:r w:rsidRPr="00894983">
        <w:t xml:space="preserve">, </w:t>
      </w:r>
      <w:proofErr w:type="spellStart"/>
      <w:r w:rsidRPr="00894983">
        <w:t>Бастрика</w:t>
      </w:r>
      <w:proofErr w:type="spellEnd"/>
      <w:r w:rsidRPr="00894983">
        <w:t xml:space="preserve">, </w:t>
      </w:r>
      <w:proofErr w:type="spellStart"/>
      <w:r w:rsidRPr="00894983">
        <w:t>Шеетали</w:t>
      </w:r>
      <w:proofErr w:type="spellEnd"/>
      <w:r w:rsidRPr="00894983">
        <w:t xml:space="preserve">, </w:t>
      </w:r>
      <w:proofErr w:type="spellStart"/>
      <w:r w:rsidRPr="00894983">
        <w:t>Шеткари</w:t>
      </w:r>
      <w:proofErr w:type="spellEnd"/>
      <w:r w:rsidRPr="00894983">
        <w:t xml:space="preserve">, </w:t>
      </w:r>
      <w:proofErr w:type="spellStart"/>
      <w:r w:rsidRPr="00894983">
        <w:t>Бхрамари</w:t>
      </w:r>
      <w:proofErr w:type="spellEnd"/>
      <w:r w:rsidRPr="00894983">
        <w:t>)</w:t>
      </w:r>
    </w:p>
    <w:p w:rsidR="00343812" w:rsidRPr="00894983" w:rsidRDefault="00343812" w:rsidP="003856FB">
      <w:pPr>
        <w:pStyle w:val="a4"/>
        <w:spacing w:line="240" w:lineRule="auto"/>
        <w:ind w:left="644"/>
      </w:pPr>
      <w:proofErr w:type="spellStart"/>
      <w:r w:rsidRPr="00894983">
        <w:t>Праническое</w:t>
      </w:r>
      <w:proofErr w:type="spellEnd"/>
      <w:r w:rsidRPr="00894983">
        <w:t xml:space="preserve"> тело</w:t>
      </w: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>Парана и стиль жизни</w:t>
      </w: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 xml:space="preserve">Дыхание, здоровье и </w:t>
      </w:r>
      <w:proofErr w:type="spellStart"/>
      <w:r w:rsidRPr="00894983">
        <w:t>пранайама</w:t>
      </w:r>
      <w:proofErr w:type="spellEnd"/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>Дыхание и продолжительность жизни человека</w:t>
      </w:r>
    </w:p>
    <w:p w:rsidR="00343812" w:rsidRPr="00894983" w:rsidRDefault="00343812" w:rsidP="003856FB">
      <w:pPr>
        <w:pStyle w:val="a4"/>
        <w:spacing w:line="240" w:lineRule="auto"/>
        <w:ind w:left="644"/>
      </w:pPr>
    </w:p>
    <w:p w:rsidR="00343812" w:rsidRPr="00894983" w:rsidRDefault="00343812" w:rsidP="003856FB">
      <w:pPr>
        <w:pStyle w:val="a4"/>
        <w:spacing w:line="240" w:lineRule="auto"/>
        <w:ind w:left="644"/>
      </w:pPr>
      <w:proofErr w:type="spellStart"/>
      <w:r w:rsidRPr="00894983">
        <w:t>Криас</w:t>
      </w:r>
      <w:proofErr w:type="spellEnd"/>
      <w:r w:rsidRPr="00894983">
        <w:t xml:space="preserve"> (Методы очищения тела): (Нети, </w:t>
      </w:r>
      <w:proofErr w:type="spellStart"/>
      <w:r w:rsidRPr="00894983">
        <w:t>Капалабхати</w:t>
      </w:r>
      <w:proofErr w:type="spellEnd"/>
      <w:r w:rsidRPr="00894983">
        <w:t xml:space="preserve">, </w:t>
      </w:r>
      <w:proofErr w:type="spellStart"/>
      <w:r w:rsidRPr="00894983">
        <w:t>кунджала</w:t>
      </w:r>
      <w:proofErr w:type="spellEnd"/>
      <w:r w:rsidRPr="00894983">
        <w:t xml:space="preserve">, </w:t>
      </w:r>
      <w:proofErr w:type="spellStart"/>
      <w:r w:rsidRPr="00894983">
        <w:t>наули</w:t>
      </w:r>
      <w:proofErr w:type="spellEnd"/>
      <w:r w:rsidRPr="00894983">
        <w:t xml:space="preserve">, </w:t>
      </w:r>
      <w:proofErr w:type="spellStart"/>
      <w:r w:rsidRPr="00894983">
        <w:t>тратака</w:t>
      </w:r>
      <w:proofErr w:type="spellEnd"/>
      <w:r w:rsidRPr="00894983">
        <w:t xml:space="preserve">, </w:t>
      </w:r>
      <w:proofErr w:type="spellStart"/>
      <w:r w:rsidRPr="00894983">
        <w:t>шанкапрашадана</w:t>
      </w:r>
      <w:proofErr w:type="spellEnd"/>
      <w:r w:rsidRPr="00894983">
        <w:t>)</w:t>
      </w:r>
    </w:p>
    <w:p w:rsidR="00343812" w:rsidRPr="00894983" w:rsidRDefault="00343812" w:rsidP="003856FB">
      <w:pPr>
        <w:pStyle w:val="a4"/>
        <w:spacing w:line="240" w:lineRule="auto"/>
        <w:ind w:left="644"/>
      </w:pP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>Медитация</w:t>
      </w: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 xml:space="preserve">Стандартная Практика Медитации (Медитация Ом, </w:t>
      </w:r>
      <w:proofErr w:type="spellStart"/>
      <w:r w:rsidRPr="00894983">
        <w:t>Тратака</w:t>
      </w:r>
      <w:proofErr w:type="spellEnd"/>
      <w:r w:rsidRPr="00894983">
        <w:t xml:space="preserve">, Йога </w:t>
      </w:r>
      <w:proofErr w:type="spellStart"/>
      <w:r w:rsidRPr="00894983">
        <w:t>Нидра</w:t>
      </w:r>
      <w:proofErr w:type="spellEnd"/>
      <w:r w:rsidRPr="00894983">
        <w:t xml:space="preserve">, Звуковая медитация, </w:t>
      </w:r>
      <w:proofErr w:type="spellStart"/>
      <w:r w:rsidRPr="00894983">
        <w:t>Мантра</w:t>
      </w:r>
      <w:proofErr w:type="spellEnd"/>
      <w:r w:rsidRPr="00894983">
        <w:t xml:space="preserve"> </w:t>
      </w:r>
      <w:proofErr w:type="spellStart"/>
      <w:r w:rsidRPr="00894983">
        <w:t>мединация</w:t>
      </w:r>
      <w:proofErr w:type="spellEnd"/>
      <w:r w:rsidRPr="00894983">
        <w:t>)</w:t>
      </w:r>
    </w:p>
    <w:p w:rsidR="00343812" w:rsidRPr="00894983" w:rsidRDefault="00343812" w:rsidP="003856FB">
      <w:pPr>
        <w:pStyle w:val="a4"/>
        <w:spacing w:line="240" w:lineRule="auto"/>
        <w:ind w:left="644"/>
      </w:pP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>Мантра</w:t>
      </w: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>Стандартные Мантры</w:t>
      </w:r>
    </w:p>
    <w:p w:rsidR="00343812" w:rsidRPr="00894983" w:rsidRDefault="00343812" w:rsidP="003856FB">
      <w:pPr>
        <w:pStyle w:val="a4"/>
        <w:spacing w:line="240" w:lineRule="auto"/>
        <w:ind w:left="644"/>
      </w:pP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>Анатомия и Психология:</w:t>
      </w: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>Детальное объяснение мускульной и скелетной системы и ее функций в течени</w:t>
      </w:r>
      <w:proofErr w:type="gramStart"/>
      <w:r w:rsidRPr="00894983">
        <w:t>и</w:t>
      </w:r>
      <w:proofErr w:type="gramEnd"/>
      <w:r w:rsidRPr="00894983">
        <w:t xml:space="preserve"> физических упражнений</w:t>
      </w:r>
    </w:p>
    <w:p w:rsidR="00343812" w:rsidRPr="00894983" w:rsidRDefault="00343812" w:rsidP="003856FB">
      <w:pPr>
        <w:pStyle w:val="a4"/>
        <w:spacing w:line="240" w:lineRule="auto"/>
        <w:ind w:left="644"/>
      </w:pP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>Йога терапия/</w:t>
      </w:r>
      <w:proofErr w:type="spellStart"/>
      <w:r w:rsidRPr="00894983">
        <w:t>аюрведа</w:t>
      </w:r>
      <w:proofErr w:type="spellEnd"/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lastRenderedPageBreak/>
        <w:t xml:space="preserve">Использование числа методов йоги и </w:t>
      </w:r>
      <w:proofErr w:type="spellStart"/>
      <w:r w:rsidRPr="00894983">
        <w:t>аюрведических</w:t>
      </w:r>
      <w:proofErr w:type="spellEnd"/>
      <w:r w:rsidRPr="00894983">
        <w:t xml:space="preserve"> в поддержке и лечении некоторых болезней</w:t>
      </w:r>
    </w:p>
    <w:p w:rsidR="00343812" w:rsidRPr="00894983" w:rsidRDefault="00343812" w:rsidP="003856FB">
      <w:pPr>
        <w:pStyle w:val="a4"/>
        <w:spacing w:line="240" w:lineRule="auto"/>
        <w:ind w:left="644"/>
      </w:pP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>Учебная методология:</w:t>
      </w: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>Концепция учебных стандартов в подготовке Вашего собственного класса с обращением внимания на нужды клиентов йога-студии</w:t>
      </w:r>
    </w:p>
    <w:p w:rsidR="00343812" w:rsidRPr="00894983" w:rsidRDefault="00343812" w:rsidP="003856FB">
      <w:pPr>
        <w:pStyle w:val="a4"/>
        <w:spacing w:line="240" w:lineRule="auto"/>
        <w:ind w:left="644"/>
      </w:pP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>Особые события:</w:t>
      </w: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 xml:space="preserve">Раз в неделю – мантра-концерт в исполнении студентов курса с помощью </w:t>
      </w:r>
      <w:r w:rsidR="003856FB" w:rsidRPr="00894983">
        <w:t>учителей</w:t>
      </w:r>
      <w:bookmarkStart w:id="0" w:name="_GoBack"/>
      <w:bookmarkEnd w:id="0"/>
      <w:r w:rsidRPr="00894983">
        <w:t xml:space="preserve"> и персонала</w:t>
      </w: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 xml:space="preserve">Раз в две недели – </w:t>
      </w:r>
      <w:r w:rsidR="001A53BF">
        <w:t xml:space="preserve">фильмы по </w:t>
      </w:r>
      <w:r w:rsidRPr="00894983">
        <w:t>Йога/Медитация/</w:t>
      </w:r>
      <w:proofErr w:type="spellStart"/>
      <w:r w:rsidRPr="00894983">
        <w:t>Аюрведа</w:t>
      </w:r>
      <w:proofErr w:type="spellEnd"/>
      <w:r w:rsidRPr="00894983">
        <w:t xml:space="preserve"> и другие ведические науки</w:t>
      </w:r>
    </w:p>
    <w:p w:rsidR="00343812" w:rsidRPr="00894983" w:rsidRDefault="00343812" w:rsidP="003856FB">
      <w:pPr>
        <w:pStyle w:val="a4"/>
        <w:spacing w:line="240" w:lineRule="auto"/>
        <w:ind w:left="644"/>
      </w:pPr>
      <w:r w:rsidRPr="00894983">
        <w:t xml:space="preserve">Раз в две недели </w:t>
      </w:r>
      <w:proofErr w:type="gramStart"/>
      <w:r w:rsidR="00DA6CDA" w:rsidRPr="00894983">
        <w:t>–п</w:t>
      </w:r>
      <w:proofErr w:type="gramEnd"/>
      <w:r w:rsidR="00DA6CDA" w:rsidRPr="00894983">
        <w:t xml:space="preserve">рогулка-медитация </w:t>
      </w:r>
    </w:p>
    <w:p w:rsidR="00DA6CDA" w:rsidRPr="00894983" w:rsidRDefault="00DA6CDA" w:rsidP="003856FB">
      <w:pPr>
        <w:pStyle w:val="a4"/>
        <w:spacing w:line="240" w:lineRule="auto"/>
        <w:ind w:left="644"/>
      </w:pPr>
      <w:r w:rsidRPr="00894983">
        <w:t>Раз в две недели – мастер-класс по приготовлению пищи (</w:t>
      </w:r>
      <w:proofErr w:type="spellStart"/>
      <w:r w:rsidRPr="00894983">
        <w:t>Аюрведической</w:t>
      </w:r>
      <w:proofErr w:type="spellEnd"/>
      <w:r w:rsidRPr="00894983">
        <w:t>/</w:t>
      </w:r>
      <w:proofErr w:type="spellStart"/>
      <w:r w:rsidRPr="00894983">
        <w:t>Йогической</w:t>
      </w:r>
      <w:proofErr w:type="spellEnd"/>
      <w:r w:rsidRPr="00894983">
        <w:t>/Индийской/Международной)</w:t>
      </w:r>
    </w:p>
    <w:p w:rsidR="00DA6CDA" w:rsidRPr="00894983" w:rsidRDefault="00DA6CDA" w:rsidP="003856FB">
      <w:pPr>
        <w:pStyle w:val="a4"/>
        <w:spacing w:line="240" w:lineRule="auto"/>
        <w:ind w:left="644"/>
      </w:pPr>
      <w:r w:rsidRPr="00894983">
        <w:t>Раз в месяц – магическая ночь и медитация со свечами</w:t>
      </w:r>
    </w:p>
    <w:p w:rsidR="00DA6CDA" w:rsidRPr="00894983" w:rsidRDefault="00DA6CDA" w:rsidP="003856FB">
      <w:pPr>
        <w:pStyle w:val="a4"/>
        <w:spacing w:line="240" w:lineRule="auto"/>
        <w:ind w:left="644"/>
      </w:pPr>
      <w:r w:rsidRPr="00894983">
        <w:t>Раз в месяц – медитация при полной луне</w:t>
      </w:r>
    </w:p>
    <w:p w:rsidR="00346BEF" w:rsidRPr="00894983" w:rsidRDefault="00346BEF" w:rsidP="003856FB">
      <w:pPr>
        <w:spacing w:line="240" w:lineRule="auto"/>
        <w:ind w:left="360"/>
      </w:pPr>
    </w:p>
    <w:p w:rsidR="00346BEF" w:rsidRPr="00894983" w:rsidRDefault="00346BEF" w:rsidP="003856FB">
      <w:pPr>
        <w:spacing w:line="240" w:lineRule="auto"/>
        <w:ind w:left="360"/>
      </w:pPr>
    </w:p>
    <w:p w:rsidR="006A354E" w:rsidRPr="00894983" w:rsidRDefault="006A354E" w:rsidP="003856FB">
      <w:pPr>
        <w:spacing w:line="240" w:lineRule="auto"/>
      </w:pPr>
    </w:p>
    <w:p w:rsidR="004E727F" w:rsidRPr="00894983" w:rsidRDefault="004E727F" w:rsidP="003856FB">
      <w:pPr>
        <w:spacing w:line="240" w:lineRule="auto"/>
      </w:pPr>
    </w:p>
    <w:p w:rsidR="00FE6D3D" w:rsidRPr="00894983" w:rsidRDefault="00FE6D3D" w:rsidP="003856FB">
      <w:pPr>
        <w:spacing w:line="240" w:lineRule="auto"/>
      </w:pPr>
    </w:p>
    <w:p w:rsidR="005B14EE" w:rsidRPr="00894983" w:rsidRDefault="005B14EE" w:rsidP="003856FB">
      <w:pPr>
        <w:spacing w:line="240" w:lineRule="auto"/>
      </w:pPr>
    </w:p>
    <w:sectPr w:rsidR="005B14EE" w:rsidRPr="00894983" w:rsidSect="00191BE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4FA" w:rsidRDefault="002114FA" w:rsidP="002114FA">
      <w:pPr>
        <w:spacing w:after="0" w:line="240" w:lineRule="auto"/>
      </w:pPr>
      <w:r>
        <w:separator/>
      </w:r>
    </w:p>
  </w:endnote>
  <w:endnote w:type="continuationSeparator" w:id="0">
    <w:p w:rsidR="002114FA" w:rsidRDefault="002114FA" w:rsidP="0021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4FA" w:rsidRDefault="002114FA" w:rsidP="002114FA">
      <w:pPr>
        <w:spacing w:after="0" w:line="240" w:lineRule="auto"/>
      </w:pPr>
      <w:r>
        <w:separator/>
      </w:r>
    </w:p>
  </w:footnote>
  <w:footnote w:type="continuationSeparator" w:id="0">
    <w:p w:rsidR="002114FA" w:rsidRDefault="002114FA" w:rsidP="0021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4FA" w:rsidRDefault="002114FA">
    <w:pPr>
      <w:pStyle w:val="a5"/>
    </w:pPr>
    <w:r>
      <w:rPr>
        <w:noProof/>
        <w:lang w:eastAsia="ru-RU"/>
      </w:rPr>
      <w:drawing>
        <wp:inline distT="0" distB="0" distL="0" distR="0">
          <wp:extent cx="5940425" cy="684530"/>
          <wp:effectExtent l="19050" t="0" r="3175" b="0"/>
          <wp:docPr id="1" name="Рисунок 0" descr="@Шапки_рассылка правк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Шапки_рассылка правки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14FA" w:rsidRDefault="002114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2D46"/>
    <w:multiLevelType w:val="hybridMultilevel"/>
    <w:tmpl w:val="1D2EED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77981"/>
    <w:multiLevelType w:val="hybridMultilevel"/>
    <w:tmpl w:val="8E3C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D32D1"/>
    <w:multiLevelType w:val="hybridMultilevel"/>
    <w:tmpl w:val="84ECD4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E4402"/>
    <w:rsid w:val="00171B05"/>
    <w:rsid w:val="00191BE1"/>
    <w:rsid w:val="001A53BF"/>
    <w:rsid w:val="002114FA"/>
    <w:rsid w:val="003349D8"/>
    <w:rsid w:val="00343812"/>
    <w:rsid w:val="00346BEF"/>
    <w:rsid w:val="003856FB"/>
    <w:rsid w:val="004E727F"/>
    <w:rsid w:val="00534242"/>
    <w:rsid w:val="005B14EE"/>
    <w:rsid w:val="005B4C58"/>
    <w:rsid w:val="0063296D"/>
    <w:rsid w:val="00675F6A"/>
    <w:rsid w:val="006A354E"/>
    <w:rsid w:val="006D2FE3"/>
    <w:rsid w:val="006E4402"/>
    <w:rsid w:val="00716A1D"/>
    <w:rsid w:val="007619C4"/>
    <w:rsid w:val="007802C7"/>
    <w:rsid w:val="00894983"/>
    <w:rsid w:val="00A53AEF"/>
    <w:rsid w:val="00AE13CA"/>
    <w:rsid w:val="00DA6CDA"/>
    <w:rsid w:val="00F21A04"/>
    <w:rsid w:val="00FE6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5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1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4FA"/>
  </w:style>
  <w:style w:type="paragraph" w:styleId="a7">
    <w:name w:val="footer"/>
    <w:basedOn w:val="a"/>
    <w:link w:val="a8"/>
    <w:uiPriority w:val="99"/>
    <w:semiHidden/>
    <w:unhideWhenUsed/>
    <w:rsid w:val="00211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14FA"/>
  </w:style>
  <w:style w:type="paragraph" w:styleId="a9">
    <w:name w:val="Balloon Text"/>
    <w:basedOn w:val="a"/>
    <w:link w:val="aa"/>
    <w:uiPriority w:val="99"/>
    <w:semiHidden/>
    <w:unhideWhenUsed/>
    <w:rsid w:val="0021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Капилевич Анна Яковлевна</cp:lastModifiedBy>
  <cp:revision>3</cp:revision>
  <dcterms:created xsi:type="dcterms:W3CDTF">2017-06-15T16:26:00Z</dcterms:created>
  <dcterms:modified xsi:type="dcterms:W3CDTF">2017-07-04T09:52:00Z</dcterms:modified>
</cp:coreProperties>
</file>